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5" w:rsidRPr="006508C0" w:rsidRDefault="006508C0" w:rsidP="006508C0">
      <w:pPr>
        <w:spacing w:after="0"/>
        <w:jc w:val="center"/>
        <w:rPr>
          <w:b/>
          <w:sz w:val="36"/>
        </w:rPr>
      </w:pPr>
      <w:r w:rsidRPr="006508C0">
        <w:rPr>
          <w:b/>
          <w:sz w:val="36"/>
        </w:rPr>
        <w:t>Community Health Needs Assessment</w:t>
      </w:r>
    </w:p>
    <w:p w:rsidR="006508C0" w:rsidRPr="006508C0" w:rsidRDefault="006508C0" w:rsidP="006508C0">
      <w:pPr>
        <w:spacing w:after="0"/>
        <w:jc w:val="center"/>
        <w:rPr>
          <w:b/>
          <w:sz w:val="32"/>
        </w:rPr>
      </w:pPr>
      <w:r w:rsidRPr="006508C0">
        <w:rPr>
          <w:b/>
          <w:sz w:val="32"/>
        </w:rPr>
        <w:t>Steering Committee Regional Dialogue</w:t>
      </w:r>
    </w:p>
    <w:p w:rsidR="006508C0" w:rsidRPr="006508C0" w:rsidRDefault="006508C0" w:rsidP="006508C0">
      <w:pPr>
        <w:spacing w:after="0"/>
        <w:jc w:val="center"/>
        <w:rPr>
          <w:b/>
        </w:rPr>
      </w:pPr>
      <w:r w:rsidRPr="006508C0">
        <w:rPr>
          <w:b/>
        </w:rPr>
        <w:t>Oct. 2</w:t>
      </w:r>
      <w:r w:rsidRPr="006508C0">
        <w:rPr>
          <w:b/>
          <w:vertAlign w:val="superscript"/>
        </w:rPr>
        <w:t>nd</w:t>
      </w:r>
      <w:r w:rsidRPr="006508C0">
        <w:rPr>
          <w:b/>
        </w:rPr>
        <w:t>, 2013; 1pm-4pm</w:t>
      </w:r>
    </w:p>
    <w:p w:rsidR="006508C0" w:rsidRPr="006508C0" w:rsidRDefault="006508C0" w:rsidP="006508C0">
      <w:pPr>
        <w:spacing w:after="0"/>
        <w:jc w:val="center"/>
        <w:rPr>
          <w:b/>
        </w:rPr>
      </w:pPr>
      <w:r w:rsidRPr="006508C0">
        <w:rPr>
          <w:b/>
        </w:rPr>
        <w:t>Central Washington Hospital – Conference Room D&amp;E</w:t>
      </w:r>
    </w:p>
    <w:p w:rsidR="006508C0" w:rsidRPr="006508C0" w:rsidRDefault="006508C0" w:rsidP="006508C0">
      <w:pPr>
        <w:spacing w:after="0"/>
        <w:jc w:val="center"/>
        <w:rPr>
          <w:b/>
        </w:rPr>
      </w:pPr>
      <w:r w:rsidRPr="006508C0">
        <w:rPr>
          <w:b/>
        </w:rPr>
        <w:t>Agenda (Tentative)</w:t>
      </w:r>
    </w:p>
    <w:p w:rsidR="00B215E6" w:rsidRDefault="00B215E6" w:rsidP="006508C0"/>
    <w:p w:rsidR="00130938" w:rsidRDefault="00130938" w:rsidP="006508C0">
      <w:pPr>
        <w:pStyle w:val="ListParagraph"/>
        <w:numPr>
          <w:ilvl w:val="0"/>
          <w:numId w:val="1"/>
        </w:numPr>
        <w:spacing w:line="480" w:lineRule="auto"/>
      </w:pPr>
      <w:r>
        <w:t>Welcome and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(Jesus Hernandez)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>Overview of SIM Initiative and other ACA initiatives as background and context</w:t>
      </w:r>
      <w:r w:rsidR="00130938">
        <w:t xml:space="preserve"> (Discussion)</w:t>
      </w:r>
    </w:p>
    <w:p w:rsidR="006508C0" w:rsidRDefault="006508C0" w:rsidP="006508C0">
      <w:pPr>
        <w:pStyle w:val="ListParagraph"/>
        <w:numPr>
          <w:ilvl w:val="1"/>
          <w:numId w:val="1"/>
        </w:numPr>
        <w:spacing w:line="480" w:lineRule="auto"/>
      </w:pPr>
      <w:r>
        <w:t xml:space="preserve">SIM Initiative and </w:t>
      </w:r>
      <w:r w:rsidR="00297804">
        <w:t>Washington SHCIP PPT</w:t>
      </w:r>
    </w:p>
    <w:p w:rsidR="00297804" w:rsidRDefault="00297804" w:rsidP="006508C0">
      <w:pPr>
        <w:pStyle w:val="ListParagraph"/>
        <w:numPr>
          <w:ilvl w:val="1"/>
          <w:numId w:val="1"/>
        </w:numPr>
        <w:spacing w:line="480" w:lineRule="auto"/>
      </w:pPr>
      <w:r>
        <w:t>The Road to Affordable Care PPT</w:t>
      </w:r>
    </w:p>
    <w:p w:rsidR="00297804" w:rsidRDefault="00297804" w:rsidP="006508C0">
      <w:pPr>
        <w:pStyle w:val="ListParagraph"/>
        <w:numPr>
          <w:ilvl w:val="1"/>
          <w:numId w:val="1"/>
        </w:numPr>
        <w:spacing w:line="480" w:lineRule="auto"/>
      </w:pPr>
      <w:r>
        <w:t>An Honest Conversation about Cost Drivers PPT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>Review of CHNA work in progress and alignment with SIM Initiative</w:t>
      </w:r>
      <w:r w:rsidR="00130938">
        <w:t xml:space="preserve">  </w:t>
      </w:r>
      <w:bookmarkStart w:id="0" w:name="_GoBack"/>
      <w:bookmarkEnd w:id="0"/>
    </w:p>
    <w:p w:rsidR="00297804" w:rsidRDefault="00297804" w:rsidP="00297804">
      <w:pPr>
        <w:pStyle w:val="ListParagraph"/>
        <w:numPr>
          <w:ilvl w:val="1"/>
          <w:numId w:val="1"/>
        </w:numPr>
        <w:spacing w:line="480" w:lineRule="auto"/>
      </w:pPr>
      <w:r>
        <w:t>Data gathering and data report</w:t>
      </w:r>
      <w:r w:rsidR="00130938">
        <w:tab/>
      </w:r>
      <w:r w:rsidR="00130938">
        <w:tab/>
      </w:r>
      <w:r w:rsidR="00130938">
        <w:tab/>
      </w:r>
      <w:r w:rsidR="00130938">
        <w:tab/>
      </w:r>
      <w:r w:rsidR="00130938">
        <w:tab/>
        <w:t>(Jesus</w:t>
      </w:r>
      <w:r w:rsidR="00AC56E2">
        <w:t>/Barry Kling</w:t>
      </w:r>
      <w:r w:rsidR="00130938">
        <w:t>)</w:t>
      </w:r>
    </w:p>
    <w:p w:rsidR="00297804" w:rsidRDefault="00297804" w:rsidP="00297804">
      <w:pPr>
        <w:pStyle w:val="ListParagraph"/>
        <w:numPr>
          <w:ilvl w:val="1"/>
          <w:numId w:val="1"/>
        </w:numPr>
        <w:spacing w:line="480" w:lineRule="auto"/>
      </w:pPr>
      <w:r>
        <w:t>Analysis and interpretation of data</w:t>
      </w:r>
      <w:r w:rsidR="00532651">
        <w:t xml:space="preserve"> </w:t>
      </w:r>
      <w:r w:rsidR="00C7193C">
        <w:t>reaction/discussion</w:t>
      </w:r>
      <w:r w:rsidR="00C7193C">
        <w:tab/>
      </w:r>
      <w:r w:rsidR="00C7193C">
        <w:tab/>
      </w:r>
      <w:r w:rsidR="00130938">
        <w:t>(Everyone)</w:t>
      </w:r>
    </w:p>
    <w:p w:rsidR="006508C0" w:rsidRDefault="00FE79CA" w:rsidP="006508C0">
      <w:pPr>
        <w:pStyle w:val="ListParagraph"/>
        <w:numPr>
          <w:ilvl w:val="0"/>
          <w:numId w:val="1"/>
        </w:numPr>
        <w:spacing w:line="480" w:lineRule="auto"/>
      </w:pPr>
      <w:r>
        <w:t>Review "red flag" Health Issues &amp; D</w:t>
      </w:r>
      <w:r w:rsidR="006508C0">
        <w:t>isparities identified by CHNA data report</w:t>
      </w:r>
      <w:r w:rsidR="00AC56E2">
        <w:t xml:space="preserve"> (Jesus/Barry)</w:t>
      </w:r>
    </w:p>
    <w:p w:rsidR="006508C0" w:rsidRDefault="00297804" w:rsidP="006508C0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6508C0">
        <w:t>nitial observations/analysis of</w:t>
      </w:r>
      <w:r w:rsidR="00C7193C">
        <w:t xml:space="preserve"> key Health Issues &amp; Health D</w:t>
      </w:r>
      <w:r w:rsidR="006508C0">
        <w:t>isparities</w:t>
      </w:r>
      <w:r w:rsidR="00C7193C">
        <w:t xml:space="preserve"> </w:t>
      </w:r>
      <w:r w:rsidR="00130938">
        <w:t>(Jesus</w:t>
      </w:r>
      <w:r w:rsidR="00AC56E2">
        <w:t>/Barry</w:t>
      </w:r>
      <w:r w:rsidR="00130938">
        <w:t>)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>Review potential alignment of CHNA Strategic Plan Development w SIM focus</w:t>
      </w:r>
      <w:r w:rsidR="0017107C">
        <w:t xml:space="preserve"> (Everyone)</w:t>
      </w:r>
    </w:p>
    <w:p w:rsidR="001401F4" w:rsidRDefault="001401F4" w:rsidP="0017107C">
      <w:pPr>
        <w:pStyle w:val="ListParagraph"/>
        <w:numPr>
          <w:ilvl w:val="1"/>
          <w:numId w:val="1"/>
        </w:numPr>
        <w:spacing w:line="480" w:lineRule="auto"/>
      </w:pPr>
      <w:r>
        <w:t>Community Based Strategies PPT</w:t>
      </w:r>
      <w:r w:rsidR="00B43AF0">
        <w:t xml:space="preserve">  (Jesus Hernandez)</w:t>
      </w:r>
    </w:p>
    <w:p w:rsidR="0017107C" w:rsidRDefault="0017107C" w:rsidP="0017107C">
      <w:pPr>
        <w:pStyle w:val="ListParagraph"/>
        <w:numPr>
          <w:ilvl w:val="1"/>
          <w:numId w:val="1"/>
        </w:numPr>
        <w:spacing w:line="480" w:lineRule="auto"/>
      </w:pPr>
      <w:r>
        <w:t>Confluen</w:t>
      </w:r>
      <w:r w:rsidR="00E741B6">
        <w:t xml:space="preserve">ce </w:t>
      </w:r>
      <w:r w:rsidR="00793DB3">
        <w:t>regional v</w:t>
      </w:r>
      <w:r w:rsidR="00E741B6">
        <w:t>ision (Dr. Peter Rutherford)</w:t>
      </w:r>
    </w:p>
    <w:p w:rsidR="0017107C" w:rsidRDefault="0017107C" w:rsidP="0017107C">
      <w:pPr>
        <w:pStyle w:val="ListParagraph"/>
        <w:numPr>
          <w:ilvl w:val="1"/>
          <w:numId w:val="1"/>
        </w:numPr>
        <w:spacing w:line="480" w:lineRule="auto"/>
      </w:pPr>
      <w:r>
        <w:t>Orgs. with key roles: RSNs, AAAs, Housing Authority, Schools, public health, other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 xml:space="preserve">Next steps of CHNA work: initial partnerships, completion of report, feedback </w:t>
      </w:r>
      <w:r w:rsidR="0017107C">
        <w:t>(Everyone)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>Discussion on our regions readiness to respond to SIM opportunity</w:t>
      </w:r>
      <w:r w:rsidR="0017107C">
        <w:tab/>
        <w:t>(Everyone)</w:t>
      </w:r>
    </w:p>
    <w:p w:rsidR="006508C0" w:rsidRDefault="006508C0" w:rsidP="006508C0">
      <w:pPr>
        <w:pStyle w:val="ListParagraph"/>
        <w:numPr>
          <w:ilvl w:val="0"/>
          <w:numId w:val="1"/>
        </w:numPr>
        <w:spacing w:line="480" w:lineRule="auto"/>
      </w:pPr>
      <w:r>
        <w:t>Other?</w:t>
      </w:r>
    </w:p>
    <w:sectPr w:rsidR="0065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7B5"/>
    <w:multiLevelType w:val="hybridMultilevel"/>
    <w:tmpl w:val="98C65BE8"/>
    <w:lvl w:ilvl="0" w:tplc="81DE9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0"/>
    <w:rsid w:val="00130938"/>
    <w:rsid w:val="001401F4"/>
    <w:rsid w:val="0017107C"/>
    <w:rsid w:val="00297804"/>
    <w:rsid w:val="005206D5"/>
    <w:rsid w:val="00532651"/>
    <w:rsid w:val="006508C0"/>
    <w:rsid w:val="006B595F"/>
    <w:rsid w:val="00793DB3"/>
    <w:rsid w:val="007E1CE8"/>
    <w:rsid w:val="008B5756"/>
    <w:rsid w:val="00AC56E2"/>
    <w:rsid w:val="00B215E6"/>
    <w:rsid w:val="00B43AF0"/>
    <w:rsid w:val="00BB65B1"/>
    <w:rsid w:val="00C7193C"/>
    <w:rsid w:val="00D54540"/>
    <w:rsid w:val="00E741B6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Jesus Hernandez</cp:lastModifiedBy>
  <cp:revision>15</cp:revision>
  <dcterms:created xsi:type="dcterms:W3CDTF">2013-09-26T16:49:00Z</dcterms:created>
  <dcterms:modified xsi:type="dcterms:W3CDTF">2013-09-27T17:24:00Z</dcterms:modified>
</cp:coreProperties>
</file>