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BF" w:rsidRDefault="00BE3F64" w:rsidP="00124587">
      <w:pPr>
        <w:jc w:val="center"/>
        <w:rPr>
          <w:b/>
        </w:rPr>
      </w:pPr>
      <w:r>
        <w:rPr>
          <w:b/>
        </w:rPr>
        <w:t xml:space="preserve">Tentative </w:t>
      </w:r>
      <w:r w:rsidR="009427BF" w:rsidRPr="00124587">
        <w:rPr>
          <w:b/>
        </w:rPr>
        <w:t xml:space="preserve">Schedule of </w:t>
      </w:r>
      <w:r>
        <w:rPr>
          <w:b/>
        </w:rPr>
        <w:t xml:space="preserve">County </w:t>
      </w:r>
      <w:r w:rsidR="009427BF" w:rsidRPr="00124587">
        <w:rPr>
          <w:b/>
        </w:rPr>
        <w:t>COH Coalition Meetings</w:t>
      </w:r>
    </w:p>
    <w:p w:rsidR="00BE3F64" w:rsidRPr="00124587" w:rsidRDefault="00BE3F64" w:rsidP="00124587">
      <w:pPr>
        <w:jc w:val="center"/>
        <w:rPr>
          <w:b/>
        </w:rPr>
      </w:pPr>
    </w:p>
    <w:p w:rsidR="009427BF" w:rsidRPr="00124587" w:rsidRDefault="00124587">
      <w:pPr>
        <w:rPr>
          <w:b/>
        </w:rPr>
      </w:pPr>
      <w:r w:rsidRPr="00124587">
        <w:rPr>
          <w:b/>
        </w:rPr>
        <w:t>Okanogan County: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19"/>
        <w:gridCol w:w="2338"/>
        <w:gridCol w:w="2338"/>
      </w:tblGrid>
      <w:tr w:rsidR="00124587" w:rsidTr="00124587">
        <w:tc>
          <w:tcPr>
            <w:tcW w:w="3055" w:type="dxa"/>
          </w:tcPr>
          <w:p w:rsidR="00124587" w:rsidRDefault="00124587">
            <w:r>
              <w:t>Date:</w:t>
            </w:r>
          </w:p>
        </w:tc>
        <w:tc>
          <w:tcPr>
            <w:tcW w:w="1619" w:type="dxa"/>
          </w:tcPr>
          <w:p w:rsidR="00124587" w:rsidRDefault="00124587">
            <w:r>
              <w:t xml:space="preserve">Time: </w:t>
            </w:r>
          </w:p>
        </w:tc>
        <w:tc>
          <w:tcPr>
            <w:tcW w:w="2338" w:type="dxa"/>
          </w:tcPr>
          <w:p w:rsidR="00124587" w:rsidRDefault="00124587">
            <w:r>
              <w:t>Location:</w:t>
            </w:r>
          </w:p>
        </w:tc>
        <w:tc>
          <w:tcPr>
            <w:tcW w:w="2338" w:type="dxa"/>
          </w:tcPr>
          <w:p w:rsidR="00124587" w:rsidRDefault="00124587">
            <w:r>
              <w:t>Address:</w:t>
            </w:r>
          </w:p>
        </w:tc>
      </w:tr>
      <w:tr w:rsidR="00124587" w:rsidTr="00124587">
        <w:tc>
          <w:tcPr>
            <w:tcW w:w="3055" w:type="dxa"/>
          </w:tcPr>
          <w:p w:rsidR="00124587" w:rsidRDefault="001D44C5">
            <w:r>
              <w:t>7/30/2014 1</w:t>
            </w:r>
            <w:r w:rsidRPr="001D44C5">
              <w:rPr>
                <w:vertAlign w:val="superscript"/>
              </w:rPr>
              <w:t>st</w:t>
            </w:r>
            <w:r>
              <w:t xml:space="preserve"> Coalition Mtg.</w:t>
            </w:r>
          </w:p>
        </w:tc>
        <w:tc>
          <w:tcPr>
            <w:tcW w:w="1619" w:type="dxa"/>
          </w:tcPr>
          <w:p w:rsidR="00124587" w:rsidRDefault="001F4B6A">
            <w:r>
              <w:t>3pm-5pm</w:t>
            </w:r>
          </w:p>
        </w:tc>
        <w:tc>
          <w:tcPr>
            <w:tcW w:w="2338" w:type="dxa"/>
          </w:tcPr>
          <w:p w:rsidR="00124587" w:rsidRDefault="008C00DC">
            <w:proofErr w:type="spellStart"/>
            <w:r>
              <w:t>Okan</w:t>
            </w:r>
            <w:proofErr w:type="spellEnd"/>
            <w:r>
              <w:t>. Public Health District</w:t>
            </w:r>
          </w:p>
        </w:tc>
        <w:tc>
          <w:tcPr>
            <w:tcW w:w="2338" w:type="dxa"/>
          </w:tcPr>
          <w:p w:rsidR="00124587" w:rsidRDefault="001F4B6A">
            <w:r w:rsidRPr="001F4B6A">
              <w:t>1234 So. 2nd Ave., Okanogan</w:t>
            </w:r>
          </w:p>
        </w:tc>
      </w:tr>
      <w:tr w:rsidR="00124587" w:rsidTr="00124587">
        <w:tc>
          <w:tcPr>
            <w:tcW w:w="3055" w:type="dxa"/>
          </w:tcPr>
          <w:p w:rsidR="00124587" w:rsidRDefault="00124587" w:rsidP="001F4B6A">
            <w:r w:rsidRPr="00124587">
              <w:t>8/28/2014  2nd Coalition M</w:t>
            </w:r>
            <w:r w:rsidR="001F4B6A">
              <w:t>t</w:t>
            </w:r>
            <w:r w:rsidRPr="00124587">
              <w:t>g</w:t>
            </w:r>
            <w:r w:rsidR="001F4B6A">
              <w:t>.</w:t>
            </w:r>
          </w:p>
        </w:tc>
        <w:tc>
          <w:tcPr>
            <w:tcW w:w="1619" w:type="dxa"/>
          </w:tcPr>
          <w:p w:rsidR="00124587" w:rsidRDefault="00124587" w:rsidP="008C00DC">
            <w:r w:rsidRPr="00124587">
              <w:t>1</w:t>
            </w:r>
            <w:r w:rsidR="008C00DC">
              <w:t>1:45</w:t>
            </w:r>
            <w:r w:rsidRPr="00124587">
              <w:t>pm-1:</w:t>
            </w:r>
            <w:r w:rsidR="008C00DC">
              <w:t>45</w:t>
            </w:r>
            <w:r w:rsidRPr="00124587">
              <w:t>pm</w:t>
            </w:r>
          </w:p>
        </w:tc>
        <w:tc>
          <w:tcPr>
            <w:tcW w:w="2338" w:type="dxa"/>
          </w:tcPr>
          <w:p w:rsidR="00124587" w:rsidRPr="008C00DC" w:rsidRDefault="008C00DC" w:rsidP="008C00DC">
            <w:pPr>
              <w:rPr>
                <w:sz w:val="24"/>
                <w:szCs w:val="24"/>
              </w:rPr>
            </w:pPr>
            <w:r w:rsidRPr="008C00DC">
              <w:rPr>
                <w:sz w:val="24"/>
                <w:szCs w:val="24"/>
              </w:rPr>
              <w:t>Okanogan Behavioral Healthcare</w:t>
            </w:r>
          </w:p>
        </w:tc>
        <w:tc>
          <w:tcPr>
            <w:tcW w:w="2338" w:type="dxa"/>
          </w:tcPr>
          <w:p w:rsidR="00124587" w:rsidRDefault="008C00DC" w:rsidP="008C00DC">
            <w:r w:rsidRPr="008C00DC">
              <w:t>1007 Koala Drive, Omak</w:t>
            </w:r>
          </w:p>
        </w:tc>
      </w:tr>
      <w:tr w:rsidR="00124587" w:rsidTr="00124587">
        <w:tc>
          <w:tcPr>
            <w:tcW w:w="3055" w:type="dxa"/>
          </w:tcPr>
          <w:p w:rsidR="00124587" w:rsidRDefault="008C00DC">
            <w:r>
              <w:t>?</w:t>
            </w:r>
          </w:p>
        </w:tc>
        <w:tc>
          <w:tcPr>
            <w:tcW w:w="1619" w:type="dxa"/>
          </w:tcPr>
          <w:p w:rsidR="00124587" w:rsidRDefault="008C00DC" w:rsidP="008C00DC">
            <w:r w:rsidRPr="008C00DC">
              <w:t>11:45pm-1:45pm</w:t>
            </w:r>
          </w:p>
        </w:tc>
        <w:tc>
          <w:tcPr>
            <w:tcW w:w="2338" w:type="dxa"/>
          </w:tcPr>
          <w:p w:rsidR="00124587" w:rsidRDefault="008C00DC">
            <w:r w:rsidRPr="008C00DC">
              <w:t>Okanogan Behavioral Healthcare</w:t>
            </w:r>
          </w:p>
        </w:tc>
        <w:tc>
          <w:tcPr>
            <w:tcW w:w="2338" w:type="dxa"/>
          </w:tcPr>
          <w:p w:rsidR="00124587" w:rsidRDefault="008C00DC">
            <w:r w:rsidRPr="008C00DC">
              <w:t>1007 Koala Drive, Omak</w:t>
            </w:r>
          </w:p>
        </w:tc>
      </w:tr>
      <w:tr w:rsidR="00124587" w:rsidTr="00124587">
        <w:tc>
          <w:tcPr>
            <w:tcW w:w="3055" w:type="dxa"/>
          </w:tcPr>
          <w:p w:rsidR="00124587" w:rsidRDefault="008C00DC">
            <w:r>
              <w:t>?</w:t>
            </w:r>
          </w:p>
        </w:tc>
        <w:tc>
          <w:tcPr>
            <w:tcW w:w="1619" w:type="dxa"/>
          </w:tcPr>
          <w:p w:rsidR="00124587" w:rsidRDefault="008C00DC" w:rsidP="008C00DC">
            <w:r w:rsidRPr="008C00DC">
              <w:t>11:45pm-1:45pm</w:t>
            </w:r>
          </w:p>
        </w:tc>
        <w:tc>
          <w:tcPr>
            <w:tcW w:w="2338" w:type="dxa"/>
          </w:tcPr>
          <w:p w:rsidR="00124587" w:rsidRDefault="008C00DC">
            <w:r w:rsidRPr="008C00DC">
              <w:t>Okanogan Behavioral Healthcare</w:t>
            </w:r>
          </w:p>
        </w:tc>
        <w:tc>
          <w:tcPr>
            <w:tcW w:w="2338" w:type="dxa"/>
          </w:tcPr>
          <w:p w:rsidR="00124587" w:rsidRDefault="008C00DC">
            <w:r w:rsidRPr="008C00DC">
              <w:t>1007 Koala Drive, Omak</w:t>
            </w:r>
          </w:p>
        </w:tc>
      </w:tr>
      <w:tr w:rsidR="00124587" w:rsidTr="00124587">
        <w:tc>
          <w:tcPr>
            <w:tcW w:w="3055" w:type="dxa"/>
          </w:tcPr>
          <w:p w:rsidR="00124587" w:rsidRDefault="00124587"/>
        </w:tc>
        <w:tc>
          <w:tcPr>
            <w:tcW w:w="1619" w:type="dxa"/>
          </w:tcPr>
          <w:p w:rsidR="00124587" w:rsidRDefault="00124587"/>
        </w:tc>
        <w:tc>
          <w:tcPr>
            <w:tcW w:w="2338" w:type="dxa"/>
          </w:tcPr>
          <w:p w:rsidR="00124587" w:rsidRDefault="00124587"/>
        </w:tc>
        <w:tc>
          <w:tcPr>
            <w:tcW w:w="2338" w:type="dxa"/>
          </w:tcPr>
          <w:p w:rsidR="00124587" w:rsidRDefault="00124587"/>
        </w:tc>
      </w:tr>
    </w:tbl>
    <w:p w:rsidR="009427BF" w:rsidRDefault="009427BF"/>
    <w:p w:rsidR="00124587" w:rsidRPr="00124587" w:rsidRDefault="009427BF" w:rsidP="00124587">
      <w:pPr>
        <w:rPr>
          <w:b/>
        </w:rPr>
      </w:pPr>
      <w:r w:rsidRPr="00124587">
        <w:rPr>
          <w:b/>
        </w:rPr>
        <w:t>Chelan/Douglas Counties: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19"/>
        <w:gridCol w:w="2338"/>
        <w:gridCol w:w="2338"/>
      </w:tblGrid>
      <w:tr w:rsidR="00124587" w:rsidTr="00442F98">
        <w:tc>
          <w:tcPr>
            <w:tcW w:w="3055" w:type="dxa"/>
          </w:tcPr>
          <w:p w:rsidR="00124587" w:rsidRDefault="00124587" w:rsidP="00442F98">
            <w:r>
              <w:t>Date:</w:t>
            </w:r>
          </w:p>
        </w:tc>
        <w:tc>
          <w:tcPr>
            <w:tcW w:w="1619" w:type="dxa"/>
          </w:tcPr>
          <w:p w:rsidR="00124587" w:rsidRDefault="00124587" w:rsidP="00442F98">
            <w:r>
              <w:t xml:space="preserve">Time: </w:t>
            </w:r>
          </w:p>
        </w:tc>
        <w:tc>
          <w:tcPr>
            <w:tcW w:w="2338" w:type="dxa"/>
          </w:tcPr>
          <w:p w:rsidR="00124587" w:rsidRDefault="00124587" w:rsidP="00442F98">
            <w:r>
              <w:t>Location:</w:t>
            </w:r>
          </w:p>
        </w:tc>
        <w:tc>
          <w:tcPr>
            <w:tcW w:w="2338" w:type="dxa"/>
          </w:tcPr>
          <w:p w:rsidR="00124587" w:rsidRDefault="00124587" w:rsidP="00442F98">
            <w:r>
              <w:t>Address:</w:t>
            </w:r>
          </w:p>
        </w:tc>
      </w:tr>
      <w:tr w:rsidR="00124587" w:rsidTr="00442F98">
        <w:tc>
          <w:tcPr>
            <w:tcW w:w="3055" w:type="dxa"/>
          </w:tcPr>
          <w:p w:rsidR="00124587" w:rsidRDefault="008C00DC" w:rsidP="00442F98">
            <w:r>
              <w:t>8/29/2014 1st Coalition Mtg.</w:t>
            </w:r>
          </w:p>
        </w:tc>
        <w:tc>
          <w:tcPr>
            <w:tcW w:w="1619" w:type="dxa"/>
          </w:tcPr>
          <w:p w:rsidR="00124587" w:rsidRDefault="00124587" w:rsidP="00442F98">
            <w:r w:rsidRPr="00124587">
              <w:t>9am-12pm</w:t>
            </w:r>
          </w:p>
        </w:tc>
        <w:tc>
          <w:tcPr>
            <w:tcW w:w="2338" w:type="dxa"/>
          </w:tcPr>
          <w:p w:rsidR="00124587" w:rsidRDefault="00124587" w:rsidP="00442F98">
            <w:r>
              <w:t>Wenatchee Community Center</w:t>
            </w:r>
          </w:p>
        </w:tc>
        <w:tc>
          <w:tcPr>
            <w:tcW w:w="2338" w:type="dxa"/>
          </w:tcPr>
          <w:p w:rsidR="00124587" w:rsidRDefault="00124587" w:rsidP="00442F98">
            <w:r>
              <w:t>504 S. Chelan Ave. Wenatchee, WA</w:t>
            </w:r>
          </w:p>
        </w:tc>
      </w:tr>
      <w:tr w:rsidR="00124587" w:rsidTr="00442F98">
        <w:tc>
          <w:tcPr>
            <w:tcW w:w="3055" w:type="dxa"/>
          </w:tcPr>
          <w:p w:rsidR="00124587" w:rsidRDefault="008C00DC" w:rsidP="00124587">
            <w:r>
              <w:t>9/26/2014 2</w:t>
            </w:r>
            <w:r w:rsidRPr="008C00DC">
              <w:rPr>
                <w:vertAlign w:val="superscript"/>
              </w:rPr>
              <w:t>nd</w:t>
            </w:r>
            <w:r>
              <w:t xml:space="preserve"> Coalition Mtg.</w:t>
            </w:r>
          </w:p>
        </w:tc>
        <w:tc>
          <w:tcPr>
            <w:tcW w:w="1619" w:type="dxa"/>
          </w:tcPr>
          <w:p w:rsidR="00124587" w:rsidRDefault="00124587" w:rsidP="00442F98">
            <w:r w:rsidRPr="00124587">
              <w:t>9am-12pm</w:t>
            </w:r>
          </w:p>
        </w:tc>
        <w:tc>
          <w:tcPr>
            <w:tcW w:w="2338" w:type="dxa"/>
          </w:tcPr>
          <w:p w:rsidR="00124587" w:rsidRDefault="00124587" w:rsidP="00442F98">
            <w:r w:rsidRPr="00124587">
              <w:t>Wenatchee Community Center</w:t>
            </w:r>
          </w:p>
        </w:tc>
        <w:tc>
          <w:tcPr>
            <w:tcW w:w="2338" w:type="dxa"/>
          </w:tcPr>
          <w:p w:rsidR="00124587" w:rsidRDefault="00124587" w:rsidP="00442F98">
            <w:r w:rsidRPr="00124587">
              <w:t>504 S. Chelan Ave. Wenatchee, WA</w:t>
            </w:r>
          </w:p>
        </w:tc>
      </w:tr>
      <w:tr w:rsidR="00124587" w:rsidTr="00442F98">
        <w:tc>
          <w:tcPr>
            <w:tcW w:w="3055" w:type="dxa"/>
          </w:tcPr>
          <w:p w:rsidR="00124587" w:rsidRDefault="008C00DC" w:rsidP="00442F98">
            <w:r>
              <w:t>10/31/2014 3</w:t>
            </w:r>
            <w:r w:rsidRPr="008C00DC">
              <w:rPr>
                <w:vertAlign w:val="superscript"/>
              </w:rPr>
              <w:t>rd</w:t>
            </w:r>
            <w:r>
              <w:t xml:space="preserve"> Coalition Mtg.</w:t>
            </w:r>
          </w:p>
        </w:tc>
        <w:tc>
          <w:tcPr>
            <w:tcW w:w="1619" w:type="dxa"/>
          </w:tcPr>
          <w:p w:rsidR="00124587" w:rsidRDefault="00124587" w:rsidP="00442F98">
            <w:r w:rsidRPr="00124587">
              <w:t>9am-12pm</w:t>
            </w:r>
          </w:p>
        </w:tc>
        <w:tc>
          <w:tcPr>
            <w:tcW w:w="2338" w:type="dxa"/>
          </w:tcPr>
          <w:p w:rsidR="00124587" w:rsidRDefault="00124587" w:rsidP="00442F98">
            <w:r w:rsidRPr="00124587">
              <w:t>Wenatchee Community Center</w:t>
            </w:r>
          </w:p>
        </w:tc>
        <w:tc>
          <w:tcPr>
            <w:tcW w:w="2338" w:type="dxa"/>
          </w:tcPr>
          <w:p w:rsidR="00124587" w:rsidRDefault="00124587" w:rsidP="00442F98">
            <w:r w:rsidRPr="00124587">
              <w:t>504 S. Chelan Ave. Wenatchee, WA</w:t>
            </w:r>
          </w:p>
        </w:tc>
      </w:tr>
      <w:tr w:rsidR="00124587" w:rsidTr="00442F98">
        <w:tc>
          <w:tcPr>
            <w:tcW w:w="3055" w:type="dxa"/>
          </w:tcPr>
          <w:p w:rsidR="00124587" w:rsidRDefault="008C00DC" w:rsidP="00442F98">
            <w:r>
              <w:t>11/21/2014 4</w:t>
            </w:r>
            <w:r w:rsidRPr="008C00DC">
              <w:rPr>
                <w:vertAlign w:val="superscript"/>
              </w:rPr>
              <w:t>th</w:t>
            </w:r>
            <w:r>
              <w:t xml:space="preserve"> Coalition Mtg.</w:t>
            </w:r>
          </w:p>
        </w:tc>
        <w:tc>
          <w:tcPr>
            <w:tcW w:w="1619" w:type="dxa"/>
          </w:tcPr>
          <w:p w:rsidR="00124587" w:rsidRDefault="00124587" w:rsidP="00442F98">
            <w:r w:rsidRPr="00124587">
              <w:t>9am-12pm</w:t>
            </w:r>
          </w:p>
        </w:tc>
        <w:tc>
          <w:tcPr>
            <w:tcW w:w="2338" w:type="dxa"/>
          </w:tcPr>
          <w:p w:rsidR="00124587" w:rsidRDefault="00124587" w:rsidP="00442F98">
            <w:r w:rsidRPr="00124587">
              <w:t>Wenatchee Community Center</w:t>
            </w:r>
          </w:p>
        </w:tc>
        <w:tc>
          <w:tcPr>
            <w:tcW w:w="2338" w:type="dxa"/>
          </w:tcPr>
          <w:p w:rsidR="00124587" w:rsidRDefault="00124587" w:rsidP="00442F98">
            <w:r>
              <w:t>504 S. Chelan Ave. Wenatchee, WA</w:t>
            </w:r>
          </w:p>
        </w:tc>
      </w:tr>
      <w:tr w:rsidR="00124587" w:rsidTr="00442F98">
        <w:tc>
          <w:tcPr>
            <w:tcW w:w="3055" w:type="dxa"/>
          </w:tcPr>
          <w:p w:rsidR="00124587" w:rsidRDefault="00124587" w:rsidP="00442F98"/>
        </w:tc>
        <w:tc>
          <w:tcPr>
            <w:tcW w:w="1619" w:type="dxa"/>
          </w:tcPr>
          <w:p w:rsidR="00124587" w:rsidRDefault="00124587" w:rsidP="00442F98"/>
        </w:tc>
        <w:tc>
          <w:tcPr>
            <w:tcW w:w="2338" w:type="dxa"/>
          </w:tcPr>
          <w:p w:rsidR="00124587" w:rsidRDefault="00124587" w:rsidP="00442F98"/>
        </w:tc>
        <w:tc>
          <w:tcPr>
            <w:tcW w:w="2338" w:type="dxa"/>
          </w:tcPr>
          <w:p w:rsidR="00124587" w:rsidRDefault="00124587" w:rsidP="00442F98"/>
        </w:tc>
      </w:tr>
    </w:tbl>
    <w:p w:rsidR="00124587" w:rsidRDefault="00124587"/>
    <w:p w:rsidR="009427BF" w:rsidRDefault="009427BF">
      <w:r>
        <w:t>Grant County:</w:t>
      </w:r>
      <w:r w:rsidR="00124587">
        <w:t xml:space="preserve"> </w:t>
      </w:r>
      <w:r w:rsidRPr="001D44C5">
        <w:rPr>
          <w:highlight w:val="yellow"/>
        </w:rPr>
        <w:t>In planning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19"/>
        <w:gridCol w:w="2338"/>
        <w:gridCol w:w="2338"/>
      </w:tblGrid>
      <w:tr w:rsidR="00124587" w:rsidTr="00442F98">
        <w:tc>
          <w:tcPr>
            <w:tcW w:w="3055" w:type="dxa"/>
          </w:tcPr>
          <w:p w:rsidR="00124587" w:rsidRDefault="00124587" w:rsidP="00442F98">
            <w:r>
              <w:t>Date:</w:t>
            </w:r>
          </w:p>
        </w:tc>
        <w:tc>
          <w:tcPr>
            <w:tcW w:w="1619" w:type="dxa"/>
          </w:tcPr>
          <w:p w:rsidR="00124587" w:rsidRDefault="00124587" w:rsidP="00442F98">
            <w:r>
              <w:t xml:space="preserve">Time: </w:t>
            </w:r>
          </w:p>
        </w:tc>
        <w:tc>
          <w:tcPr>
            <w:tcW w:w="2338" w:type="dxa"/>
          </w:tcPr>
          <w:p w:rsidR="00124587" w:rsidRDefault="00124587" w:rsidP="00442F98">
            <w:r>
              <w:t>Location:</w:t>
            </w:r>
          </w:p>
        </w:tc>
        <w:tc>
          <w:tcPr>
            <w:tcW w:w="2338" w:type="dxa"/>
          </w:tcPr>
          <w:p w:rsidR="00124587" w:rsidRDefault="00124587" w:rsidP="00442F98">
            <w:r>
              <w:t>Address:</w:t>
            </w:r>
          </w:p>
        </w:tc>
      </w:tr>
      <w:tr w:rsidR="00124587" w:rsidTr="00442F98">
        <w:tc>
          <w:tcPr>
            <w:tcW w:w="3055" w:type="dxa"/>
          </w:tcPr>
          <w:p w:rsidR="00124587" w:rsidRDefault="00124587" w:rsidP="00442F98"/>
        </w:tc>
        <w:tc>
          <w:tcPr>
            <w:tcW w:w="1619" w:type="dxa"/>
          </w:tcPr>
          <w:p w:rsidR="00124587" w:rsidRDefault="00124587" w:rsidP="00442F98"/>
        </w:tc>
        <w:tc>
          <w:tcPr>
            <w:tcW w:w="2338" w:type="dxa"/>
          </w:tcPr>
          <w:p w:rsidR="00124587" w:rsidRDefault="00124587" w:rsidP="00442F98"/>
        </w:tc>
        <w:tc>
          <w:tcPr>
            <w:tcW w:w="2338" w:type="dxa"/>
          </w:tcPr>
          <w:p w:rsidR="00124587" w:rsidRDefault="00124587" w:rsidP="00442F98"/>
        </w:tc>
      </w:tr>
      <w:tr w:rsidR="00124587" w:rsidTr="00442F98">
        <w:tc>
          <w:tcPr>
            <w:tcW w:w="3055" w:type="dxa"/>
          </w:tcPr>
          <w:p w:rsidR="00124587" w:rsidRDefault="00124587" w:rsidP="00442F98"/>
        </w:tc>
        <w:tc>
          <w:tcPr>
            <w:tcW w:w="1619" w:type="dxa"/>
          </w:tcPr>
          <w:p w:rsidR="00124587" w:rsidRDefault="00124587" w:rsidP="00442F98"/>
        </w:tc>
        <w:tc>
          <w:tcPr>
            <w:tcW w:w="2338" w:type="dxa"/>
          </w:tcPr>
          <w:p w:rsidR="00124587" w:rsidRDefault="00124587" w:rsidP="00442F98"/>
        </w:tc>
        <w:tc>
          <w:tcPr>
            <w:tcW w:w="2338" w:type="dxa"/>
          </w:tcPr>
          <w:p w:rsidR="00124587" w:rsidRDefault="00124587" w:rsidP="00442F98"/>
        </w:tc>
      </w:tr>
      <w:tr w:rsidR="00124587" w:rsidTr="00442F98">
        <w:tc>
          <w:tcPr>
            <w:tcW w:w="3055" w:type="dxa"/>
          </w:tcPr>
          <w:p w:rsidR="00124587" w:rsidRDefault="00124587" w:rsidP="00442F98"/>
        </w:tc>
        <w:tc>
          <w:tcPr>
            <w:tcW w:w="1619" w:type="dxa"/>
          </w:tcPr>
          <w:p w:rsidR="00124587" w:rsidRDefault="00124587" w:rsidP="00442F98"/>
        </w:tc>
        <w:tc>
          <w:tcPr>
            <w:tcW w:w="2338" w:type="dxa"/>
          </w:tcPr>
          <w:p w:rsidR="00124587" w:rsidRDefault="00124587" w:rsidP="00442F98"/>
        </w:tc>
        <w:tc>
          <w:tcPr>
            <w:tcW w:w="2338" w:type="dxa"/>
          </w:tcPr>
          <w:p w:rsidR="00124587" w:rsidRDefault="00124587" w:rsidP="00442F98"/>
        </w:tc>
      </w:tr>
      <w:tr w:rsidR="00124587" w:rsidTr="00442F98">
        <w:tc>
          <w:tcPr>
            <w:tcW w:w="3055" w:type="dxa"/>
          </w:tcPr>
          <w:p w:rsidR="00124587" w:rsidRDefault="00124587" w:rsidP="00442F98"/>
        </w:tc>
        <w:tc>
          <w:tcPr>
            <w:tcW w:w="1619" w:type="dxa"/>
          </w:tcPr>
          <w:p w:rsidR="00124587" w:rsidRDefault="00124587" w:rsidP="00442F98"/>
        </w:tc>
        <w:tc>
          <w:tcPr>
            <w:tcW w:w="2338" w:type="dxa"/>
          </w:tcPr>
          <w:p w:rsidR="00124587" w:rsidRDefault="00124587" w:rsidP="00442F98"/>
        </w:tc>
        <w:tc>
          <w:tcPr>
            <w:tcW w:w="2338" w:type="dxa"/>
          </w:tcPr>
          <w:p w:rsidR="00124587" w:rsidRDefault="00124587" w:rsidP="00442F98"/>
        </w:tc>
      </w:tr>
    </w:tbl>
    <w:p w:rsidR="009427BF" w:rsidRDefault="009427BF"/>
    <w:p w:rsidR="00124587" w:rsidRDefault="009427BF" w:rsidP="00124587">
      <w:r>
        <w:t>Kittitas County: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19"/>
        <w:gridCol w:w="2338"/>
        <w:gridCol w:w="2338"/>
      </w:tblGrid>
      <w:tr w:rsidR="00124587" w:rsidTr="00442F98">
        <w:tc>
          <w:tcPr>
            <w:tcW w:w="3055" w:type="dxa"/>
          </w:tcPr>
          <w:p w:rsidR="00124587" w:rsidRDefault="00124587" w:rsidP="00442F98">
            <w:r>
              <w:t>Date:</w:t>
            </w:r>
          </w:p>
        </w:tc>
        <w:tc>
          <w:tcPr>
            <w:tcW w:w="1619" w:type="dxa"/>
          </w:tcPr>
          <w:p w:rsidR="00124587" w:rsidRDefault="00124587" w:rsidP="00442F98">
            <w:r>
              <w:t xml:space="preserve">Time: </w:t>
            </w:r>
          </w:p>
        </w:tc>
        <w:tc>
          <w:tcPr>
            <w:tcW w:w="2338" w:type="dxa"/>
          </w:tcPr>
          <w:p w:rsidR="00124587" w:rsidRDefault="00124587" w:rsidP="00442F98">
            <w:r>
              <w:t>Location:</w:t>
            </w:r>
          </w:p>
        </w:tc>
        <w:tc>
          <w:tcPr>
            <w:tcW w:w="2338" w:type="dxa"/>
          </w:tcPr>
          <w:p w:rsidR="00124587" w:rsidRDefault="00124587" w:rsidP="00442F98">
            <w:r>
              <w:t>Address:</w:t>
            </w:r>
          </w:p>
        </w:tc>
      </w:tr>
      <w:tr w:rsidR="00124587" w:rsidTr="00442F98">
        <w:tc>
          <w:tcPr>
            <w:tcW w:w="3055" w:type="dxa"/>
          </w:tcPr>
          <w:p w:rsidR="00124587" w:rsidRDefault="00124587" w:rsidP="00442F98">
            <w:r>
              <w:t>9/11/2014 1</w:t>
            </w:r>
            <w:r w:rsidRPr="009427BF">
              <w:rPr>
                <w:vertAlign w:val="superscript"/>
              </w:rPr>
              <w:t>st</w:t>
            </w:r>
            <w:r w:rsidR="001F4B6A">
              <w:t xml:space="preserve"> Coalition Mtg.</w:t>
            </w:r>
          </w:p>
        </w:tc>
        <w:tc>
          <w:tcPr>
            <w:tcW w:w="1619" w:type="dxa"/>
          </w:tcPr>
          <w:p w:rsidR="00124587" w:rsidRDefault="00124587" w:rsidP="00442F98">
            <w:r>
              <w:t>4:30pm-8:pm;</w:t>
            </w:r>
          </w:p>
        </w:tc>
        <w:tc>
          <w:tcPr>
            <w:tcW w:w="2338" w:type="dxa"/>
          </w:tcPr>
          <w:p w:rsidR="00124587" w:rsidRDefault="00124587" w:rsidP="00442F98">
            <w:r>
              <w:t>Hal Holmes Center</w:t>
            </w:r>
          </w:p>
        </w:tc>
        <w:tc>
          <w:tcPr>
            <w:tcW w:w="2338" w:type="dxa"/>
          </w:tcPr>
          <w:p w:rsidR="00124587" w:rsidRDefault="00124587" w:rsidP="00442F98">
            <w:r>
              <w:t>209 N. Ruby, Ellensburg, WA</w:t>
            </w:r>
          </w:p>
        </w:tc>
      </w:tr>
      <w:tr w:rsidR="00124587" w:rsidTr="00442F98">
        <w:tc>
          <w:tcPr>
            <w:tcW w:w="3055" w:type="dxa"/>
          </w:tcPr>
          <w:p w:rsidR="00124587" w:rsidRDefault="00124587" w:rsidP="00442F98">
            <w:r>
              <w:t>10/8/2014 2</w:t>
            </w:r>
            <w:r w:rsidRPr="009427BF">
              <w:rPr>
                <w:vertAlign w:val="superscript"/>
              </w:rPr>
              <w:t>nd</w:t>
            </w:r>
            <w:r>
              <w:t xml:space="preserve"> </w:t>
            </w:r>
            <w:r w:rsidR="001F4B6A">
              <w:t>Coalition Mtg.</w:t>
            </w:r>
          </w:p>
        </w:tc>
        <w:tc>
          <w:tcPr>
            <w:tcW w:w="1619" w:type="dxa"/>
          </w:tcPr>
          <w:p w:rsidR="00124587" w:rsidRDefault="00124587" w:rsidP="00442F98">
            <w:r>
              <w:t>4:30pm-8:pm;</w:t>
            </w:r>
          </w:p>
        </w:tc>
        <w:tc>
          <w:tcPr>
            <w:tcW w:w="2338" w:type="dxa"/>
          </w:tcPr>
          <w:p w:rsidR="00124587" w:rsidRDefault="00124587" w:rsidP="00442F98">
            <w:r>
              <w:t>Hal Holmes Center</w:t>
            </w:r>
          </w:p>
        </w:tc>
        <w:tc>
          <w:tcPr>
            <w:tcW w:w="2338" w:type="dxa"/>
          </w:tcPr>
          <w:p w:rsidR="00124587" w:rsidRDefault="00124587" w:rsidP="00442F98">
            <w:r>
              <w:t>209 N. Ruby, Ellensburg, WA</w:t>
            </w:r>
          </w:p>
        </w:tc>
      </w:tr>
      <w:tr w:rsidR="00124587" w:rsidTr="00442F98">
        <w:tc>
          <w:tcPr>
            <w:tcW w:w="3055" w:type="dxa"/>
          </w:tcPr>
          <w:p w:rsidR="00124587" w:rsidRDefault="00124587" w:rsidP="00442F98">
            <w:r>
              <w:t>11/3/2014 3</w:t>
            </w:r>
            <w:r w:rsidRPr="009427BF">
              <w:rPr>
                <w:vertAlign w:val="superscript"/>
              </w:rPr>
              <w:t>rd</w:t>
            </w:r>
            <w:r>
              <w:t xml:space="preserve"> </w:t>
            </w:r>
            <w:r w:rsidR="001F4B6A">
              <w:t>Coalition Mtg.</w:t>
            </w:r>
          </w:p>
        </w:tc>
        <w:tc>
          <w:tcPr>
            <w:tcW w:w="1619" w:type="dxa"/>
          </w:tcPr>
          <w:p w:rsidR="00124587" w:rsidRDefault="00124587" w:rsidP="00442F98">
            <w:r>
              <w:t>4:30pm-8:pm;</w:t>
            </w:r>
          </w:p>
        </w:tc>
        <w:tc>
          <w:tcPr>
            <w:tcW w:w="2338" w:type="dxa"/>
          </w:tcPr>
          <w:p w:rsidR="00124587" w:rsidRDefault="00124587" w:rsidP="00442F98">
            <w:r>
              <w:t>Hal Holmes Center</w:t>
            </w:r>
          </w:p>
        </w:tc>
        <w:tc>
          <w:tcPr>
            <w:tcW w:w="2338" w:type="dxa"/>
          </w:tcPr>
          <w:p w:rsidR="00124587" w:rsidRDefault="00124587" w:rsidP="00442F98">
            <w:r>
              <w:t>209 N. Ruby, Ellensburg, WA</w:t>
            </w:r>
          </w:p>
        </w:tc>
      </w:tr>
      <w:tr w:rsidR="00124587" w:rsidTr="00442F98">
        <w:tc>
          <w:tcPr>
            <w:tcW w:w="3055" w:type="dxa"/>
          </w:tcPr>
          <w:p w:rsidR="00124587" w:rsidRDefault="00124587" w:rsidP="00442F98"/>
        </w:tc>
        <w:tc>
          <w:tcPr>
            <w:tcW w:w="1619" w:type="dxa"/>
          </w:tcPr>
          <w:p w:rsidR="00124587" w:rsidRDefault="00124587" w:rsidP="00442F98"/>
        </w:tc>
        <w:tc>
          <w:tcPr>
            <w:tcW w:w="2338" w:type="dxa"/>
          </w:tcPr>
          <w:p w:rsidR="00124587" w:rsidRDefault="00124587" w:rsidP="00442F98"/>
        </w:tc>
        <w:tc>
          <w:tcPr>
            <w:tcW w:w="2338" w:type="dxa"/>
          </w:tcPr>
          <w:p w:rsidR="00124587" w:rsidRDefault="00124587" w:rsidP="00442F98"/>
        </w:tc>
      </w:tr>
    </w:tbl>
    <w:p w:rsidR="00124587" w:rsidRDefault="00124587">
      <w:bookmarkStart w:id="0" w:name="_GoBack"/>
      <w:bookmarkEnd w:id="0"/>
    </w:p>
    <w:sectPr w:rsidR="00124587" w:rsidSect="00BE3F6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BF"/>
    <w:rsid w:val="00124587"/>
    <w:rsid w:val="001D44C5"/>
    <w:rsid w:val="001F4B6A"/>
    <w:rsid w:val="0029788D"/>
    <w:rsid w:val="008C00DC"/>
    <w:rsid w:val="009427BF"/>
    <w:rsid w:val="00B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15861-C328-4E61-B794-4BC43D32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3</cp:revision>
  <dcterms:created xsi:type="dcterms:W3CDTF">2014-08-27T16:28:00Z</dcterms:created>
  <dcterms:modified xsi:type="dcterms:W3CDTF">2014-08-27T17:04:00Z</dcterms:modified>
</cp:coreProperties>
</file>