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71" w:rsidRPr="000E2871" w:rsidRDefault="000E2871" w:rsidP="000E2871">
      <w:pPr>
        <w:rPr>
          <w:b/>
          <w:sz w:val="28"/>
          <w:szCs w:val="28"/>
        </w:rPr>
      </w:pPr>
      <w:r w:rsidRPr="000E2871">
        <w:rPr>
          <w:b/>
          <w:sz w:val="28"/>
          <w:szCs w:val="28"/>
        </w:rPr>
        <w:t xml:space="preserve">NCACH </w:t>
      </w:r>
      <w:r w:rsidR="00F40669">
        <w:rPr>
          <w:b/>
          <w:sz w:val="28"/>
          <w:szCs w:val="28"/>
        </w:rPr>
        <w:t>Chelan-Douglas CHI Meeting 4-10</w:t>
      </w:r>
      <w:r w:rsidRPr="000E2871">
        <w:rPr>
          <w:b/>
          <w:sz w:val="28"/>
          <w:szCs w:val="28"/>
        </w:rPr>
        <w:t>-2015</w:t>
      </w:r>
    </w:p>
    <w:tbl>
      <w:tblPr>
        <w:tblStyle w:val="TableGrid"/>
        <w:tblW w:w="14842" w:type="dxa"/>
        <w:tblLook w:val="04A0" w:firstRow="1" w:lastRow="0" w:firstColumn="1" w:lastColumn="0" w:noHBand="0" w:noVBand="1"/>
      </w:tblPr>
      <w:tblGrid>
        <w:gridCol w:w="1313"/>
        <w:gridCol w:w="3179"/>
        <w:gridCol w:w="5055"/>
        <w:gridCol w:w="5295"/>
      </w:tblGrid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Attended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1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Invitee List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1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Email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1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Organization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Able, Kevin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kabel@lcch.net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Lake Chelan Comm. Hospital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111ED5" w:rsidRDefault="00111ED5" w:rsidP="00F4066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Adams, Winnie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winniea@ncesd.org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NCESD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Anderson, Lisa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lisa.anderson@molinahealthcare.com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Molina Healthcare of Washington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Angilley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Debbie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Coordinator@gmail.com 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Coalition for Children &amp; Families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Angilley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Debbie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togetherda@nwi.net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Together For Drug-Free Youth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Armburo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Alberto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aaramburo6930@student.wvc.edu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Wenatchee Valley College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Arnold, Dr. John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jarnold@lcch.net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Sanctuary at the Lake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Barnett, Lori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Lbarnett@east-wenatchee.com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East Wenatchee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Beck, Suzy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suzanne.beck417@gmail.com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NCECC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Bellamy, Reagan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rbellamy@wvc.edu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Wenatchee Valley College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Bills, Jack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Colonial Vista/Local Resident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Blake, Diane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Dianeb@cascademedical.org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Cascade Medical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Brawley, Sally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sbrawley@eastmontparks.com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Eastmont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Metropolitan Parks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Buckles, Bruce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bucklb@dshs.wa.gov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Aging and Adult Care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Bucknum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Patrick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pbucknum@cvch.org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Columbia Valley Comm. Health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Bugert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Bob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bob@cdlandtrust.org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Chelan Douglas Land Trust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Burnett, Brian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brian.burnett@co.chelan.wa.us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Chelan County </w:t>
            </w: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Sherrif</w:t>
            </w:r>
            <w:proofErr w:type="spellEnd"/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Bywater, Nancy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nancy@mtstuartpt.com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Mt. Stuart Physical Therapy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Cantu, Mario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Mario.Cantu@molinahealthcare.com 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Molina Healthcare of Washington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Cardwell-Burns, Tamara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tcardwell-burns@cdrsn.org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Chelan Douglas RSN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Carmack</w:t>
            </w:r>
            <w:proofErr w:type="spellEnd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, Edwin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edwin.carmack@cwhs.com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Confluence Health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Cass, Erin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Erin@WellnessPlaceWenatchee.org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Wellness Place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McCormick, Hannah</w:t>
            </w:r>
          </w:p>
        </w:tc>
        <w:tc>
          <w:tcPr>
            <w:tcW w:w="5055" w:type="dxa"/>
            <w:noWrap/>
          </w:tcPr>
          <w:p w:rsidR="00F40669" w:rsidRPr="0051715F" w:rsidRDefault="00F40669" w:rsidP="00F40669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1715F">
              <w:rPr>
                <w:rFonts w:ascii="Calibri" w:hAnsi="Calibri"/>
                <w:color w:val="000000"/>
                <w:sz w:val="28"/>
                <w:szCs w:val="28"/>
              </w:rPr>
              <w:t>HannahM@nwjustice.org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NW Justice Project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Charlton, Christine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christine@vandorensales.com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Van </w:t>
            </w: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Doren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Sales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Charlton, Matt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mcharlton@manson.org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Manson School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Christiansen, Garn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christenseng@eastmont206.org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Eastmont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School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Clark, Russ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mayorri@nwi.net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Rock Island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Collins, Heidi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shkcc.randy@gmail.com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Condotta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Cary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cary.condotta@leg.wa.gov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Conklin, Janet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mayor@nwi.net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Bridgeport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Conner, Hillary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hillary@wenymca.org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YMCA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Cook , </w:t>
            </w:r>
            <w:proofErr w:type="spellStart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Rinita</w:t>
            </w:r>
            <w:proofErr w:type="spellEnd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rcook@ncecc.org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NCECC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Dappen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Andy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adappen@charter.net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Wenatchee Outdoors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Darnell. Darlene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ddarnell@ccyakima.org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Catholic Fam. &amp; Child </w:t>
            </w: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Srvs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Davis, Jeffrey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jdavis2@wvmedical.com 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Confluence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Davis, Kris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kris.davis@ccyakima.org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Catholic Fam. &amp; Child </w:t>
            </w: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Srvs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De </w:t>
            </w: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Vaney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Royal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waterville@nwi.net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Waterville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Detoma</w:t>
            </w:r>
            <w:proofErr w:type="spellEnd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, Frank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Dustwo1352@yahoo.com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Center for Drug &amp; Alcohol Treatment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England, Doug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Doug.England@CO.CHELAN.WA.US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Chelan County Commissioner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Farajdo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-Perez, Misael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mfajper@gmail.com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111111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111111"/>
                <w:sz w:val="28"/>
                <w:szCs w:val="28"/>
              </w:rPr>
              <w:t>Wenatchee Valley Lutheran Latino Ministry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Farivar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Cheryl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mayor@cityofleavenworth.com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Leavenworth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Flones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Brian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flones.b@wenatcheeschools.org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Wenatchee School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Friedrich, Beulah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Local Resident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Gjesdal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Harvey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hgjesdal@co.douglas.wa.us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Douglas County </w:t>
            </w: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Sherrif</w:t>
            </w:r>
            <w:proofErr w:type="spellEnd"/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Gnomes, Jeff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Jeff.gomes@cityofcashmere.org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Cashmere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Goedde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Bob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bgoedde@cityofchelan.us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Chelan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Goehner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Keith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Keith.Goehner@CO.CHELAN.WA.US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Chelan County Commissioner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Gonzalez, Alejandra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alejandrag@chs-wa.org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Childrens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Home Society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Green, Yvonne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yvonneg712@gmail.com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Local Resident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Guy, Amber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guyae@dshs.wa.gov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DSHS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Hafer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Erin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erin.hafer@chpw.org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111111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111111"/>
                <w:sz w:val="28"/>
                <w:szCs w:val="28"/>
              </w:rPr>
              <w:t>Community Health Plan of Washington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Hagland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Linda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Linda@wendowntown.org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Wenatchee Downtown Business Assoc.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Halle, Dena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denahalle@therapyworkswa.com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Therapy Works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Hankins, Brad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bhankins@lcch.net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Lake Chelan Clinic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Harrison, Randy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rharrison@eastwenatcheepolice.com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East Wenatchee Police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Hawkins, Brad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brad.hawkins@leg.wa.gov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Hedges, Marilyn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mjhedges@aol.com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Community Members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Hoersch</w:t>
            </w:r>
            <w:proofErr w:type="spellEnd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, Julie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julie.hoersch@genesishcc.com 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Genessis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Healthcare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lastRenderedPageBreak/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Hunter, Renee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togetherrh@nwi.net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Together For Drug-Free Youth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Jans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Phil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phil.jans@co.chelan.wa.us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Juvenile Justice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Jenkins, Steve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sjenkins@co.douglas.wa.us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Douglas County Commissioner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Johnson, Glenn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gjohnson@cashmere.wednet.edu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Cashmere School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Juarez, Armando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armando@davittlaw.com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Davitt Law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Kagele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Julie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JulieK@cdcac.org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Community Action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Kasnic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Tracey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TKasnic@CWHS.com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Confluence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Kempff</w:t>
            </w:r>
            <w:proofErr w:type="spellEnd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LaDora</w:t>
            </w:r>
            <w:proofErr w:type="spellEnd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lkempff@cwhs.com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Confluence Health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King, Steve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sking@wenatcheewa.gov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City of Wenatchee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B7986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Kling, Barry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Barry.Kling@cdhd.wa.gov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Chelan Douglas Public Health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Kulaas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Mark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mkulaas@co.douglas.wa.us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Douglas County Planning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Kuntz, Frank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fkuntz@wenatcheewa.gov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Wenatchee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Lacey, Steve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slacy@east-wenatchee.com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East Wenatchee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Lafleur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Nicolle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Lane, Andy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alane@cityofleavenworth.com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Leavenworth Planning Commission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Lee, Laurel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laurel.lee@molinahealthcare.com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Molina Healthcare of Washington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Leveque, Amanda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AmandaL@cascadiacd.org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Cascadia Conservation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Lutz, Curt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curt.lutz@co.chelan.wa.us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Chelan County Regional Justice Center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Lynch, Karen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klynch@cfcs.net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CFCS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Lynch, Mike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mikel@ncesd.org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NCESD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Lyons, Kari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kari@ncwihn.com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NCW Integrative Health Network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Maher, Steve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stephenmaher67@yahoo.com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Run Wenatchee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Manahan, Rob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manahanr@chelanschools.org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Lake Chelan School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Mason, Jenny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jennifer.mason@cwhs.com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Confluence Health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Massey, Amy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admin@ncwedd.com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NCW Economic Development Council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McBride, Chad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Chad.Mcbride@confluencehealth.org 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Confluence Health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McBride, Rich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richm@ncesd.org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NCESD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McCormick, Carol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carol.mccormick@cdhd.wa.gov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Chelan Douglas Public Health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McGlothern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Cindy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mcglotc@wsdot.wa.gov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WSDOT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McGuffey, Charles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Arial" w:eastAsia="Times New Roman" w:hAnsi="Arial" w:cs="Arial"/>
                <w:color w:val="141823"/>
                <w:sz w:val="28"/>
                <w:szCs w:val="28"/>
              </w:rPr>
            </w:pPr>
            <w:r w:rsidRPr="0051715F">
              <w:rPr>
                <w:rFonts w:ascii="Arial" w:eastAsia="Times New Roman" w:hAnsi="Arial" w:cs="Arial"/>
                <w:color w:val="141823"/>
                <w:sz w:val="28"/>
                <w:szCs w:val="28"/>
              </w:rPr>
              <w:t>silverhand_massage@live.com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Silverhand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Massage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McHaney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Blair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blair@goldsgymwen.com 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Gold's Gym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McRae, Alicia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alicia@ccwha.com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Housing </w:t>
            </w: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Athority</w:t>
            </w:r>
            <w:proofErr w:type="spellEnd"/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Mendez, </w:t>
            </w: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Marlen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mmendez@cvch.org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Columbia Valley Comm. Health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B7986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Meuret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Cathy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cathy.meuret@cdhd.wa.gov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Chelan Douglas Health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Miller, Bart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bart.miller@nm.com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Northwestern Mutual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Morrow, Irene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imorrow@cvch.org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Columbia Valley Comm. Health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Morrow, Kelly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kmorrow@wvmedical.com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Confluence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Motsenbocker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Bill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bmotsenbocker@cascadesd.org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Cascade School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Napier, Chase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chase.napier@hca.wa.gov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HCA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Neff, John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johnneffnow@gmail.com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NCW Integrative Health Network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Nelson, </w:t>
            </w:r>
            <w:proofErr w:type="spellStart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Cathi</w:t>
            </w:r>
            <w:proofErr w:type="spellEnd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cnelson@waterville.wednet.edu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Waterville School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Nelson,Phoebe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Pjnel@aol.com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Womens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Resource Center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Noah, Able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abel.noah@cwhs.com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CWH Foundation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Nordby</w:t>
            </w:r>
            <w:proofErr w:type="spellEnd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, Cora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cnordby@mansfield.wednet.edu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Mansfield School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Numiller</w:t>
            </w:r>
            <w:proofErr w:type="spellEnd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, Pearl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scctty@gmail.com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Local Resident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Olson, David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david.olson@confluencehealth.org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Confluence Health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Olson, Kathie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kathie.olson@molinahealthcare.com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111111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111111"/>
                <w:sz w:val="28"/>
                <w:szCs w:val="28"/>
              </w:rPr>
              <w:t>Molina Healthcare of Washington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Osgood, Bethany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Bethany.osgood@anthem.com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Amerigroup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Ottley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Shawn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Shawn.Ottley@confluencehealth.org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Confluence Health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Parlette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Linda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Linda.Parlette@leg.wa.gov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Parsons, Matt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mparsons@wenatcheewa.gov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Wenatchee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Plecher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Lara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dr.larand@gmail.com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Natural Health Clinic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Plews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Caroll</w:t>
            </w:r>
            <w:proofErr w:type="spellEnd"/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caroll.plews@confluencehealth.org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Confluence Health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Quinine, Donte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dquinine@wvc.edu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Wenatchee Valley College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Radillo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Ernest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ernest.radillo@gmail.com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NCW Hispanic Chamber of Commerce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Rhyner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Joel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runwenatchee@gmail.com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Run Wenatchee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Richardson, Jim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jrichardson@wvc.edu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Wenatchee Valley College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Rickel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Mike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MikeR@cascadiacd.org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Cascadia Conservation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Rivera, Jorge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jorgearturo.rivera@molinahealthcare.com 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Molina Healthcare of Washington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Robbins, Tom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TRobbins@wenatcheewa.gov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Wenatchee Police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Robinson, Julie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therobinson5@msn.com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Wenatchee School District/Resident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Robinson, Steve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Steve.Robinson@pybusmarket.org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Pybus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Market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Rongren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Heather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hronngren@cvch.org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Dental Society of Chelan Douglas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Rutherford, Peter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Peter.Rutherford@confluencehealth.org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Confluence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Sattler, Scott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ssattler@bridgeport.wednet.edu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Bridgeport School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Schauer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Shiloh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shiloh@wenatchee.org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Wenatchee Chamber of Commerce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Scheffelmeier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 Michelle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333333"/>
                <w:sz w:val="28"/>
                <w:szCs w:val="28"/>
              </w:rPr>
              <w:t>mscheffelmaier@cfadt.org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Center For Drug &amp; Alcohol Treatment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Shennum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Rev. Laura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revlaurashennum@gmail.com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Cascade Unitarian Universalist Fellowship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Sims, Shannon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Shannon.Sims@healthalliance.org 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Health Alliance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Small, Mary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mary.small@cdhd.wa.gov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Chelan Douglas Public Health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Smith, Jeff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Jeff.Smith@chelanpud.org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Chelan PUD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Snell, Tom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mansfield@nwi.net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Mansfield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Snyder, Doug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dsnyder@co.douglas.wa.us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Douglas County Commissioner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Soodsaard</w:t>
            </w:r>
            <w:proofErr w:type="spellEnd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Suda</w:t>
            </w:r>
            <w:proofErr w:type="spellEnd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suda.soodsaard@cdhd.wa.gov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CDHD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Sparks, Kay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sparks3@nwi.net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Mental Health Stakeholder Group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Stanton, Ken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kstanton@co.douglas.wa.us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Douglas County Commissioner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Steele, Mike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director@lakechelan.com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Lake Chelan Chamber of Commerce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Sterner, Ken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sternk@dshs.wa.gov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Aging and Adult Care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Stipe, Beth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beth@cfncw.org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NCW Community Foundation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Stover, Loretta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lstover@cfadt.org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Center For Drug &amp; Alcohol Treatment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Switzer, Carmen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Carmen.switzer@chpw.org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CHPW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Titleman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Donna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1715F">
              <w:rPr>
                <w:rFonts w:ascii="Arial" w:eastAsia="Times New Roman" w:hAnsi="Arial" w:cs="Arial"/>
                <w:sz w:val="28"/>
                <w:szCs w:val="28"/>
              </w:rPr>
              <w:t>titledk@dshs.wa.gov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DSHS/Wenatchee Community Service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Tuason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Anita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anitat@fpncw.org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Family </w:t>
            </w: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Planing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of NCW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Vivanco</w:t>
            </w:r>
            <w:proofErr w:type="spellEnd"/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, Ismael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ivivanco@entiatschools.org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Entiat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Pallisades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School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Vradenbury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Keith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kvradenburg.city@entiatwa.us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City of </w:t>
            </w: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Entiat</w:t>
            </w:r>
            <w:proofErr w:type="spellEnd"/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Walker, Alan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alan@uwcdc.org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United Way of Chelan Douglas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Walker, JoAnn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joann@walkerclan.com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Pybus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Market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Wallingford, Carol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carol.wallingford@chpw.org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CHPW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Walter, Ron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Ron.Walter@CO.CHELAN.WA.US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Chelan County Commissioner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B7986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Warner, Nancy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nwarner@applecapital.net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IRIS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 xml:space="preserve">Watkins, Millie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mwatkins@orondo.wednet.edu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Orondo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School District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West, Kristen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Kristen@empirehealthfoundation.org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Empire Health Foundation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Wilkens, Jeff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jeff@wvtc.org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Wenatchee Transportation Council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Williams, Allison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awilliams@wenatcheewa.gov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City of Wenatchee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Woodiwiss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Denette</w:t>
            </w:r>
            <w:proofErr w:type="spellEnd"/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woodida@dshs.wa.gov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DSHS-Community Service Office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Woodward, Charlene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charlenew@dogwise.com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NAMI Chapter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Yanagimachi</w:t>
            </w:r>
            <w:proofErr w:type="spellEnd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Lilith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sz w:val="28"/>
                <w:szCs w:val="28"/>
              </w:rPr>
              <w:t>lilith.yanagimachi@co.chelan.wa.us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Chelan County Planning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Zahn, Nancy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nancyz@ncesd.org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NCESD Wellness Committee</w:t>
            </w:r>
          </w:p>
        </w:tc>
      </w:tr>
      <w:tr w:rsidR="00F40669" w:rsidRPr="0051715F" w:rsidTr="00FB7986">
        <w:trPr>
          <w:trHeight w:val="300"/>
        </w:trPr>
        <w:tc>
          <w:tcPr>
            <w:tcW w:w="1313" w:type="dxa"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Zavala, Mary </w:t>
            </w:r>
          </w:p>
        </w:tc>
        <w:tc>
          <w:tcPr>
            <w:tcW w:w="505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mzavala@esd.wa.gov</w:t>
            </w:r>
          </w:p>
        </w:tc>
        <w:tc>
          <w:tcPr>
            <w:tcW w:w="5295" w:type="dxa"/>
            <w:noWrap/>
            <w:hideMark/>
          </w:tcPr>
          <w:p w:rsidR="00F40669" w:rsidRPr="0051715F" w:rsidRDefault="00F40669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171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Worksource</w:t>
            </w:r>
            <w:proofErr w:type="spellEnd"/>
          </w:p>
        </w:tc>
      </w:tr>
      <w:tr w:rsidR="00111ED5" w:rsidRPr="0051715F" w:rsidTr="00FB7986">
        <w:trPr>
          <w:trHeight w:val="300"/>
        </w:trPr>
        <w:tc>
          <w:tcPr>
            <w:tcW w:w="1313" w:type="dxa"/>
          </w:tcPr>
          <w:p w:rsidR="00111ED5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</w:tcPr>
          <w:p w:rsidR="00111ED5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Sorom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Jenny</w:t>
            </w:r>
          </w:p>
        </w:tc>
        <w:tc>
          <w:tcPr>
            <w:tcW w:w="5055" w:type="dxa"/>
            <w:noWrap/>
          </w:tcPr>
          <w:p w:rsidR="00111ED5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1E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Jenny.sorom@confluencehealth.org</w:t>
            </w:r>
          </w:p>
        </w:tc>
        <w:tc>
          <w:tcPr>
            <w:tcW w:w="5295" w:type="dxa"/>
            <w:noWrap/>
          </w:tcPr>
          <w:p w:rsidR="00111ED5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Confluence Health</w:t>
            </w:r>
          </w:p>
        </w:tc>
      </w:tr>
      <w:tr w:rsidR="00111ED5" w:rsidRPr="0051715F" w:rsidTr="00FB7986">
        <w:trPr>
          <w:trHeight w:val="300"/>
        </w:trPr>
        <w:tc>
          <w:tcPr>
            <w:tcW w:w="1313" w:type="dxa"/>
          </w:tcPr>
          <w:p w:rsidR="00111ED5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</w:tcPr>
          <w:p w:rsidR="00111ED5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Madsen,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Marya</w:t>
            </w:r>
            <w:proofErr w:type="spellEnd"/>
          </w:p>
        </w:tc>
        <w:tc>
          <w:tcPr>
            <w:tcW w:w="5055" w:type="dxa"/>
            <w:noWrap/>
          </w:tcPr>
          <w:p w:rsidR="00111ED5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noWrap/>
          </w:tcPr>
          <w:p w:rsidR="00111ED5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Amerigroup</w:t>
            </w:r>
          </w:p>
        </w:tc>
      </w:tr>
      <w:tr w:rsidR="00111ED5" w:rsidRPr="0051715F" w:rsidTr="00FB7986">
        <w:trPr>
          <w:trHeight w:val="300"/>
        </w:trPr>
        <w:tc>
          <w:tcPr>
            <w:tcW w:w="1313" w:type="dxa"/>
          </w:tcPr>
          <w:p w:rsidR="00111ED5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</w:tcPr>
          <w:p w:rsidR="00111ED5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Benegas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Augustin</w:t>
            </w:r>
          </w:p>
        </w:tc>
        <w:tc>
          <w:tcPr>
            <w:tcW w:w="5055" w:type="dxa"/>
            <w:noWrap/>
          </w:tcPr>
          <w:p w:rsidR="00111ED5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1ED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abenegas@lcch.net</w:t>
            </w:r>
          </w:p>
        </w:tc>
        <w:tc>
          <w:tcPr>
            <w:tcW w:w="5295" w:type="dxa"/>
            <w:noWrap/>
          </w:tcPr>
          <w:p w:rsidR="00111ED5" w:rsidRPr="0051715F" w:rsidRDefault="00111ED5" w:rsidP="00F4066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Lake Chelan Community Hospital</w:t>
            </w:r>
          </w:p>
        </w:tc>
      </w:tr>
      <w:tr w:rsidR="00FB7986" w:rsidRPr="0051715F" w:rsidTr="00FB7986">
        <w:trPr>
          <w:trHeight w:val="300"/>
        </w:trPr>
        <w:tc>
          <w:tcPr>
            <w:tcW w:w="1313" w:type="dxa"/>
          </w:tcPr>
          <w:p w:rsidR="00FB7986" w:rsidRDefault="00FB7986" w:rsidP="00FB7986">
            <w:r w:rsidRPr="00B40AB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</w:tcPr>
          <w:p w:rsidR="00FB7986" w:rsidRDefault="00FB7986" w:rsidP="00FB79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Hernandez, Jesus</w:t>
            </w:r>
          </w:p>
        </w:tc>
        <w:tc>
          <w:tcPr>
            <w:tcW w:w="5055" w:type="dxa"/>
            <w:noWrap/>
          </w:tcPr>
          <w:p w:rsidR="00FB7986" w:rsidRPr="00111ED5" w:rsidRDefault="00FB7986" w:rsidP="00FB79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79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Jesus.hernandez@communitychoice.us</w:t>
            </w:r>
          </w:p>
        </w:tc>
        <w:tc>
          <w:tcPr>
            <w:tcW w:w="5295" w:type="dxa"/>
            <w:noWrap/>
          </w:tcPr>
          <w:p w:rsidR="00FB7986" w:rsidRDefault="00FB7986" w:rsidP="00FB79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Community Choice</w:t>
            </w:r>
          </w:p>
        </w:tc>
      </w:tr>
      <w:tr w:rsidR="00FB7986" w:rsidRPr="0051715F" w:rsidTr="00FB7986">
        <w:trPr>
          <w:trHeight w:val="300"/>
        </w:trPr>
        <w:tc>
          <w:tcPr>
            <w:tcW w:w="1313" w:type="dxa"/>
          </w:tcPr>
          <w:p w:rsidR="00FB7986" w:rsidRDefault="00FB7986" w:rsidP="00FB7986">
            <w:r w:rsidRPr="00B40AB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179" w:type="dxa"/>
            <w:noWrap/>
          </w:tcPr>
          <w:p w:rsidR="00FB7986" w:rsidRDefault="00FB7986" w:rsidP="00FB79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Miller, Deb</w:t>
            </w:r>
          </w:p>
        </w:tc>
        <w:tc>
          <w:tcPr>
            <w:tcW w:w="5055" w:type="dxa"/>
            <w:noWrap/>
          </w:tcPr>
          <w:p w:rsidR="00FB7986" w:rsidRPr="00111ED5" w:rsidRDefault="00FB7986" w:rsidP="00FB79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B79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Deb.miller@communitychoice.us</w:t>
            </w:r>
          </w:p>
        </w:tc>
        <w:tc>
          <w:tcPr>
            <w:tcW w:w="5295" w:type="dxa"/>
            <w:noWrap/>
          </w:tcPr>
          <w:p w:rsidR="00FB7986" w:rsidRDefault="00FB7986" w:rsidP="00FB79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Community Choice</w:t>
            </w:r>
          </w:p>
        </w:tc>
      </w:tr>
    </w:tbl>
    <w:p w:rsidR="000E2871" w:rsidRDefault="000E2871" w:rsidP="000E2871">
      <w:pPr>
        <w:rPr>
          <w:sz w:val="28"/>
          <w:szCs w:val="28"/>
        </w:rPr>
      </w:pPr>
    </w:p>
    <w:p w:rsidR="00F52484" w:rsidRDefault="00F52484" w:rsidP="000E2871">
      <w:pPr>
        <w:rPr>
          <w:sz w:val="28"/>
          <w:szCs w:val="28"/>
        </w:rPr>
      </w:pPr>
    </w:p>
    <w:p w:rsidR="00F40669" w:rsidRDefault="00F40669" w:rsidP="00F52484">
      <w:pPr>
        <w:rPr>
          <w:b/>
          <w:sz w:val="28"/>
          <w:szCs w:val="28"/>
        </w:rPr>
      </w:pPr>
    </w:p>
    <w:p w:rsidR="00F40669" w:rsidRDefault="00F40669" w:rsidP="00F52484">
      <w:pPr>
        <w:rPr>
          <w:b/>
          <w:sz w:val="28"/>
          <w:szCs w:val="28"/>
        </w:rPr>
      </w:pPr>
    </w:p>
    <w:p w:rsidR="00F40669" w:rsidRDefault="00F40669" w:rsidP="00F52484">
      <w:pPr>
        <w:rPr>
          <w:b/>
          <w:sz w:val="28"/>
          <w:szCs w:val="28"/>
        </w:rPr>
      </w:pPr>
      <w:bookmarkStart w:id="0" w:name="_GoBack"/>
      <w:bookmarkEnd w:id="0"/>
    </w:p>
    <w:sectPr w:rsidR="00F40669" w:rsidSect="000E2871">
      <w:pgSz w:w="15840" w:h="12240" w:orient="landscape"/>
      <w:pgMar w:top="720" w:right="43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71"/>
    <w:rsid w:val="00014240"/>
    <w:rsid w:val="000E2871"/>
    <w:rsid w:val="00111ED5"/>
    <w:rsid w:val="00CB34E5"/>
    <w:rsid w:val="00D45966"/>
    <w:rsid w:val="00EB1A60"/>
    <w:rsid w:val="00F40669"/>
    <w:rsid w:val="00F52484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96F8E-1F1D-4E4F-BECA-130AD91A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E2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4</cp:revision>
  <cp:lastPrinted>2015-04-09T23:42:00Z</cp:lastPrinted>
  <dcterms:created xsi:type="dcterms:W3CDTF">2015-04-16T22:34:00Z</dcterms:created>
  <dcterms:modified xsi:type="dcterms:W3CDTF">2015-04-16T22:38:00Z</dcterms:modified>
</cp:coreProperties>
</file>