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B32FFA" w:rsidP="007301E5">
      <w:pPr>
        <w:pStyle w:val="Title"/>
        <w:pBdr>
          <w:bottom w:val="single" w:sz="8" w:space="0" w:color="4F81BD" w:themeColor="accent1"/>
        </w:pBdr>
        <w:jc w:val="center"/>
      </w:pPr>
      <w:r>
        <w:t>Chelan-Douglas</w:t>
      </w:r>
      <w:r w:rsidR="00F81178">
        <w:t xml:space="preserve"> CHI</w:t>
      </w:r>
    </w:p>
    <w:p w:rsidR="00EE1F6D" w:rsidRPr="007301E5" w:rsidRDefault="007D034A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10</w:t>
      </w:r>
      <w:r w:rsidR="00F81178">
        <w:rPr>
          <w:b/>
          <w:sz w:val="24"/>
          <w:szCs w:val="24"/>
        </w:rPr>
        <w:t>, 2015 9:00 a.m.-11:00 a.m.</w:t>
      </w:r>
    </w:p>
    <w:p w:rsidR="00513495" w:rsidRPr="007301E5" w:rsidRDefault="007D034A" w:rsidP="000A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Confluence Health-Miller Street Conference Center</w:t>
      </w:r>
    </w:p>
    <w:p w:rsidR="007D034A" w:rsidRPr="007D034A" w:rsidRDefault="007D034A" w:rsidP="007D034A">
      <w:pPr>
        <w:spacing w:line="240" w:lineRule="auto"/>
        <w:jc w:val="center"/>
        <w:rPr>
          <w:b/>
        </w:rPr>
      </w:pPr>
      <w:r w:rsidRPr="007D034A">
        <w:rPr>
          <w:rFonts w:cs="Arial"/>
          <w:b/>
          <w:shd w:val="clear" w:color="auto" w:fill="FFFFFF"/>
        </w:rPr>
        <w:t>1000-A, N. Miller St., Wenatchee</w:t>
      </w:r>
    </w:p>
    <w:p w:rsidR="000A2E90" w:rsidRPr="00F81178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81178" w:rsidRDefault="00E62A58" w:rsidP="000F511B">
      <w:pPr>
        <w:jc w:val="center"/>
        <w:rPr>
          <w:b/>
          <w:sz w:val="24"/>
          <w:szCs w:val="24"/>
          <w:u w:val="single"/>
        </w:rPr>
      </w:pPr>
      <w:r w:rsidRPr="00F81178">
        <w:rPr>
          <w:b/>
          <w:sz w:val="24"/>
          <w:szCs w:val="24"/>
          <w:u w:val="single"/>
        </w:rPr>
        <w:t>AGENDA</w:t>
      </w:r>
    </w:p>
    <w:p w:rsidR="00F81178" w:rsidRPr="007D034A" w:rsidRDefault="00F81178" w:rsidP="00F81178"/>
    <w:p w:rsidR="00F81178" w:rsidRPr="007D034A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Welcome/introductions</w:t>
      </w:r>
    </w:p>
    <w:p w:rsidR="00F81178" w:rsidRPr="007D034A" w:rsidRDefault="00F81178" w:rsidP="007D034A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ACH Process Updates</w:t>
      </w:r>
    </w:p>
    <w:p w:rsidR="00F81178" w:rsidRPr="007D034A" w:rsidRDefault="00F81178" w:rsidP="007D034A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Local Health District Updates/Projects requiring support of CHI</w:t>
      </w:r>
    </w:p>
    <w:p w:rsidR="00F81178" w:rsidRPr="00F81178" w:rsidRDefault="007D034A" w:rsidP="007D034A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Whole person health </w:t>
      </w: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C34415" w:rsidRPr="00F81178" w:rsidRDefault="00C34415" w:rsidP="00C34415">
      <w:pPr>
        <w:jc w:val="center"/>
        <w:rPr>
          <w:b/>
          <w:sz w:val="24"/>
          <w:szCs w:val="24"/>
        </w:rPr>
      </w:pPr>
      <w:r w:rsidRPr="00F81178">
        <w:rPr>
          <w:b/>
          <w:sz w:val="24"/>
          <w:szCs w:val="24"/>
        </w:rPr>
        <w:t xml:space="preserve">Meeting documents can be accessed at: </w:t>
      </w:r>
      <w:r w:rsidR="007D034A" w:rsidRPr="007D034A">
        <w:t>http://www.mydocvault.us/chelandouglas-coh.html</w:t>
      </w:r>
      <w:bookmarkStart w:id="0" w:name="_GoBack"/>
      <w:bookmarkEnd w:id="0"/>
    </w:p>
    <w:p w:rsidR="00C34415" w:rsidRPr="00F81178" w:rsidRDefault="00C34415" w:rsidP="00C34415">
      <w:pPr>
        <w:jc w:val="center"/>
        <w:rPr>
          <w:b/>
          <w:i/>
          <w:sz w:val="24"/>
          <w:szCs w:val="24"/>
        </w:rPr>
      </w:pPr>
      <w:r w:rsidRPr="00F81178">
        <w:rPr>
          <w:b/>
          <w:i/>
          <w:sz w:val="24"/>
          <w:szCs w:val="24"/>
        </w:rPr>
        <w:t>THANK YOU!</w:t>
      </w:r>
    </w:p>
    <w:p w:rsidR="007301E5" w:rsidRPr="00F81178" w:rsidRDefault="007301E5">
      <w:pPr>
        <w:jc w:val="center"/>
        <w:rPr>
          <w:b/>
          <w:i/>
          <w:sz w:val="24"/>
          <w:szCs w:val="24"/>
        </w:rPr>
      </w:pP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2D2727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D034A"/>
    <w:rsid w:val="007F7D1A"/>
    <w:rsid w:val="00817412"/>
    <w:rsid w:val="00817905"/>
    <w:rsid w:val="008A2C8E"/>
    <w:rsid w:val="009246B7"/>
    <w:rsid w:val="00946924"/>
    <w:rsid w:val="00984252"/>
    <w:rsid w:val="00991C72"/>
    <w:rsid w:val="00994D25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32FFA"/>
    <w:rsid w:val="00B8130A"/>
    <w:rsid w:val="00B863AB"/>
    <w:rsid w:val="00BA421F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D304F"/>
    <w:rsid w:val="00EE1F6D"/>
    <w:rsid w:val="00F50E76"/>
    <w:rsid w:val="00F564D0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3</cp:revision>
  <cp:lastPrinted>2015-03-19T00:04:00Z</cp:lastPrinted>
  <dcterms:created xsi:type="dcterms:W3CDTF">2015-04-16T22:51:00Z</dcterms:created>
  <dcterms:modified xsi:type="dcterms:W3CDTF">2015-04-16T22:55:00Z</dcterms:modified>
</cp:coreProperties>
</file>