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6E86E8" w14:textId="0F64845D" w:rsidR="00682452" w:rsidRDefault="006E2E8E">
      <w:r>
        <w:t xml:space="preserve">Michelle Price, Ed.D. moved to East Wenatchee from Moses Lake.  </w:t>
      </w:r>
      <w:r w:rsidR="00A10DD6">
        <w:t xml:space="preserve">She is the new superintendent of North Central Educational Service District 171.  </w:t>
      </w:r>
      <w:r w:rsidR="00D20007">
        <w:t>Michelle is married to Rich Price</w:t>
      </w:r>
      <w:bookmarkStart w:id="0" w:name="_GoBack"/>
      <w:bookmarkEnd w:id="0"/>
      <w:r w:rsidR="00D20007">
        <w:t>.  Together they have four adult children and three grandchildren.  Michelle</w:t>
      </w:r>
      <w:r>
        <w:t xml:space="preserve"> is a lifelong lea</w:t>
      </w:r>
      <w:r w:rsidR="00A10DD6">
        <w:t xml:space="preserve">rner holding three degrees - </w:t>
      </w:r>
      <w:r>
        <w:t xml:space="preserve"> a Bachelor of Arts </w:t>
      </w:r>
      <w:r w:rsidR="00A10DD6">
        <w:t>degr</w:t>
      </w:r>
      <w:r>
        <w:t>ee in education</w:t>
      </w:r>
      <w:r w:rsidR="00A10DD6">
        <w:t xml:space="preserve">, </w:t>
      </w:r>
      <w:r>
        <w:t xml:space="preserve">a Master’s degree in </w:t>
      </w:r>
      <w:r w:rsidR="00A10DD6">
        <w:t xml:space="preserve">School Administration, both </w:t>
      </w:r>
      <w:r>
        <w:t xml:space="preserve">from Central Washington University and a Doctorate degree in School Administration from Washington State University.  </w:t>
      </w:r>
      <w:r w:rsidR="00A10DD6">
        <w:t xml:space="preserve">She has a passion for children and public education, serving as a teacher, principal, assistant superintendent for teaching and learning and superintendent over the last 30 years in Tacoma, Soap Lake, and Moses Lake.  </w:t>
      </w:r>
      <w:r w:rsidR="00660E66">
        <w:t xml:space="preserve">  Michelle is </w:t>
      </w:r>
      <w:r w:rsidR="005B765D">
        <w:t xml:space="preserve">committed to community service. She is </w:t>
      </w:r>
      <w:r w:rsidR="00660E66">
        <w:t>a past president of the Moses Lake Chamber of Commerce, served on the Columbia Basin Boys and Girls Club Board of Directors,</w:t>
      </w:r>
      <w:r w:rsidR="005B765D">
        <w:t xml:space="preserve"> and is a</w:t>
      </w:r>
      <w:r w:rsidR="00660E66">
        <w:t xml:space="preserve"> </w:t>
      </w:r>
      <w:r w:rsidR="005B765D">
        <w:t>Rotarian. Her state and national advocacy for rural Washington has led her to be the past president of the Washington Association of School Administrators (WASA) and to serve on the Executive Committee for the American Association of School Superintendents (AASA).</w:t>
      </w:r>
    </w:p>
    <w:sectPr w:rsidR="00682452" w:rsidSect="00F62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8E"/>
    <w:rsid w:val="005B765D"/>
    <w:rsid w:val="00660E66"/>
    <w:rsid w:val="006E018B"/>
    <w:rsid w:val="006E2E8E"/>
    <w:rsid w:val="00A10DD6"/>
    <w:rsid w:val="00D20007"/>
    <w:rsid w:val="00F62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64A7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176</Words>
  <Characters>1004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Price</dc:creator>
  <cp:keywords/>
  <dc:description/>
  <cp:lastModifiedBy>Michelle Price</cp:lastModifiedBy>
  <cp:revision>2</cp:revision>
  <dcterms:created xsi:type="dcterms:W3CDTF">2017-09-20T00:26:00Z</dcterms:created>
  <dcterms:modified xsi:type="dcterms:W3CDTF">2017-10-13T20:42:00Z</dcterms:modified>
</cp:coreProperties>
</file>