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94" w:rsidRDefault="008E42EF" w:rsidP="008E42E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NCACH</w:t>
      </w:r>
      <w:r w:rsidR="00677B73">
        <w:rPr>
          <w:b/>
          <w:sz w:val="36"/>
          <w:szCs w:val="36"/>
          <w:u w:val="single"/>
        </w:rPr>
        <w:t xml:space="preserve"> Engagement and </w:t>
      </w:r>
      <w:r>
        <w:rPr>
          <w:b/>
          <w:sz w:val="36"/>
          <w:szCs w:val="36"/>
          <w:u w:val="single"/>
        </w:rPr>
        <w:t>Outreach</w:t>
      </w:r>
    </w:p>
    <w:p w:rsidR="00C6390A" w:rsidRDefault="00C6390A" w:rsidP="00B15594">
      <w:pPr>
        <w:rPr>
          <w:b/>
          <w:bCs/>
          <w:color w:val="FFFFFF" w:themeColor="background1"/>
        </w:rPr>
        <w:sectPr w:rsidR="00C6390A" w:rsidSect="00DA3D2A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3-Accent5"/>
        <w:tblW w:w="12505" w:type="dxa"/>
        <w:jc w:val="center"/>
        <w:tblLook w:val="04A0" w:firstRow="1" w:lastRow="0" w:firstColumn="1" w:lastColumn="0" w:noHBand="0" w:noVBand="1"/>
      </w:tblPr>
      <w:tblGrid>
        <w:gridCol w:w="3325"/>
        <w:gridCol w:w="3060"/>
        <w:gridCol w:w="3060"/>
        <w:gridCol w:w="3060"/>
      </w:tblGrid>
      <w:tr w:rsidR="00513F12" w:rsidRPr="00996D1E" w:rsidTr="00996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05" w:type="dxa"/>
            <w:gridSpan w:val="4"/>
            <w:shd w:val="clear" w:color="auto" w:fill="4472C4"/>
          </w:tcPr>
          <w:p w:rsidR="00513F12" w:rsidRPr="00996D1E" w:rsidRDefault="00513F12" w:rsidP="00513F12">
            <w:pPr>
              <w:rPr>
                <w:b w:val="0"/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lastRenderedPageBreak/>
              <w:t>NCACH Organizational Meetings/Dates</w:t>
            </w:r>
          </w:p>
        </w:tc>
      </w:tr>
      <w:tr w:rsidR="00A313A1" w:rsidRP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313A1" w:rsidRPr="00996D1E" w:rsidRDefault="00A313A1" w:rsidP="00A313A1">
            <w:pPr>
              <w:rPr>
                <w:sz w:val="28"/>
                <w:szCs w:val="28"/>
              </w:rPr>
            </w:pPr>
            <w:r w:rsidRPr="00996D1E">
              <w:rPr>
                <w:sz w:val="28"/>
                <w:szCs w:val="28"/>
              </w:rPr>
              <w:t>Lead Group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01-29-2015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02-12-2015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02-26-2015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03-12-2015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03-26-2015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04-23-2015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05-07-2015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05-21-2015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06-04-2015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06-18-2015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Chelan-Douglas CHI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04-10-2015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10-02-2015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12-11-2015</w:t>
            </w:r>
          </w:p>
        </w:tc>
      </w:tr>
      <w:tr w:rsidR="00A313A1" w:rsidRPr="00996D1E" w:rsidTr="00996D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313A1" w:rsidRPr="00996D1E" w:rsidRDefault="00A313A1" w:rsidP="00A313A1">
            <w:pPr>
              <w:rPr>
                <w:sz w:val="28"/>
                <w:szCs w:val="28"/>
              </w:rPr>
            </w:pPr>
            <w:r w:rsidRPr="00996D1E">
              <w:rPr>
                <w:sz w:val="28"/>
                <w:szCs w:val="28"/>
              </w:rPr>
              <w:t>NCACH Governing Board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07-14-2015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08-21-2015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10-05-2015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11-02-2015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12-07-2015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Grant CHI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04-21-2015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07-15-2015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10-21-2015</w:t>
            </w:r>
          </w:p>
          <w:p w:rsidR="00A313A1" w:rsidRPr="00996D1E" w:rsidRDefault="00A313A1" w:rsidP="00A31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12-16-2015</w:t>
            </w:r>
          </w:p>
        </w:tc>
      </w:tr>
      <w:tr w:rsidR="00A313A1" w:rsidRP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A313A1" w:rsidRPr="00996D1E" w:rsidRDefault="00A313A1" w:rsidP="00A313A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Okanogan CHI</w:t>
            </w:r>
          </w:p>
        </w:tc>
        <w:tc>
          <w:tcPr>
            <w:tcW w:w="3060" w:type="dxa"/>
          </w:tcPr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03-27-2015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06-16-2015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10-20-2015</w:t>
            </w:r>
          </w:p>
          <w:p w:rsidR="00A313A1" w:rsidRPr="00996D1E" w:rsidRDefault="00A313A1" w:rsidP="00A31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12-15-2015</w:t>
            </w:r>
          </w:p>
        </w:tc>
      </w:tr>
      <w:tr w:rsidR="00513F12" w:rsidRPr="00996D1E" w:rsidTr="00996D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5" w:type="dxa"/>
            <w:gridSpan w:val="4"/>
            <w:shd w:val="clear" w:color="auto" w:fill="4472C4"/>
          </w:tcPr>
          <w:p w:rsidR="00513F12" w:rsidRPr="00996D1E" w:rsidRDefault="00513F12" w:rsidP="00A313A1">
            <w:pPr>
              <w:rPr>
                <w:sz w:val="20"/>
                <w:szCs w:val="20"/>
              </w:rPr>
            </w:pPr>
            <w:r w:rsidRPr="00996D1E">
              <w:rPr>
                <w:color w:val="FFFFFF" w:themeColor="background1"/>
                <w:sz w:val="20"/>
                <w:szCs w:val="20"/>
              </w:rPr>
              <w:t>NCACH Regional Workgroups Meetings/Dates</w:t>
            </w:r>
          </w:p>
        </w:tc>
      </w:tr>
      <w:tr w:rsidR="00513F12" w:rsidRP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513F12" w:rsidRPr="00996D1E" w:rsidRDefault="00513F12" w:rsidP="00513F12">
            <w:pPr>
              <w:rPr>
                <w:sz w:val="28"/>
                <w:szCs w:val="28"/>
              </w:rPr>
            </w:pPr>
            <w:r w:rsidRPr="00996D1E">
              <w:rPr>
                <w:sz w:val="28"/>
                <w:szCs w:val="28"/>
              </w:rPr>
              <w:t>Population Health Regional Workgroup</w:t>
            </w:r>
          </w:p>
        </w:tc>
        <w:tc>
          <w:tcPr>
            <w:tcW w:w="3060" w:type="dxa"/>
          </w:tcPr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07-21-2015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07-29-2015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08-06-2015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08-18-2015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08-27-2015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09-14-2015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10-05-2015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11-04-2015</w:t>
            </w:r>
          </w:p>
        </w:tc>
        <w:tc>
          <w:tcPr>
            <w:tcW w:w="3060" w:type="dxa"/>
          </w:tcPr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96D1E">
              <w:rPr>
                <w:b/>
                <w:sz w:val="28"/>
                <w:szCs w:val="28"/>
              </w:rPr>
              <w:t>Care Transformation Regional Workgroup</w:t>
            </w:r>
          </w:p>
        </w:tc>
        <w:tc>
          <w:tcPr>
            <w:tcW w:w="3060" w:type="dxa"/>
          </w:tcPr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06-10-2015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06-24-2015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07-10-2015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08-11-2015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08-24-2015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09-02-2015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09-24-2015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10-14-2015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11-05-2015</w:t>
            </w:r>
          </w:p>
          <w:p w:rsidR="00513F12" w:rsidRPr="00996D1E" w:rsidRDefault="00513F12" w:rsidP="0051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6D1E">
              <w:rPr>
                <w:sz w:val="20"/>
                <w:szCs w:val="20"/>
              </w:rPr>
              <w:t>11-18-2015</w:t>
            </w:r>
          </w:p>
        </w:tc>
      </w:tr>
    </w:tbl>
    <w:p w:rsidR="00C6390A" w:rsidRDefault="00C6390A" w:rsidP="00996D1E">
      <w:pPr>
        <w:sectPr w:rsidR="00C6390A" w:rsidSect="00A313A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15594" w:rsidRDefault="00B15594" w:rsidP="00996D1E"/>
    <w:tbl>
      <w:tblPr>
        <w:tblStyle w:val="ListTable3-Accent5"/>
        <w:tblpPr w:leftFromText="180" w:rightFromText="180" w:vertAnchor="page" w:horzAnchor="margin" w:tblpY="2716"/>
        <w:tblW w:w="5000" w:type="pct"/>
        <w:tblLook w:val="04A0" w:firstRow="1" w:lastRow="0" w:firstColumn="1" w:lastColumn="0" w:noHBand="0" w:noVBand="1"/>
      </w:tblPr>
      <w:tblGrid>
        <w:gridCol w:w="3157"/>
        <w:gridCol w:w="4027"/>
        <w:gridCol w:w="2448"/>
        <w:gridCol w:w="1580"/>
        <w:gridCol w:w="1738"/>
      </w:tblGrid>
      <w:tr w:rsidR="00996D1E" w:rsidTr="00996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9" w:type="pct"/>
          </w:tcPr>
          <w:p w:rsidR="00996D1E" w:rsidRPr="0087043B" w:rsidRDefault="00996D1E" w:rsidP="00996D1E">
            <w:pPr>
              <w:rPr>
                <w:b w:val="0"/>
                <w:u w:val="single"/>
              </w:rPr>
            </w:pPr>
            <w:r w:rsidRPr="0087043B">
              <w:rPr>
                <w:u w:val="single"/>
              </w:rPr>
              <w:t>Organization/Agency</w:t>
            </w:r>
          </w:p>
        </w:tc>
        <w:tc>
          <w:tcPr>
            <w:tcW w:w="1555" w:type="pct"/>
          </w:tcPr>
          <w:p w:rsidR="00996D1E" w:rsidRPr="0087043B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>
              <w:rPr>
                <w:u w:val="single"/>
              </w:rPr>
              <w:t>Meeting Type</w:t>
            </w:r>
            <w:r>
              <w:rPr>
                <w:b w:val="0"/>
                <w:u w:val="single"/>
              </w:rPr>
              <w:t>/Presentation Type</w:t>
            </w:r>
          </w:p>
        </w:tc>
        <w:tc>
          <w:tcPr>
            <w:tcW w:w="945" w:type="pct"/>
          </w:tcPr>
          <w:p w:rsidR="00996D1E" w:rsidRPr="0087043B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>
              <w:rPr>
                <w:u w:val="single"/>
              </w:rPr>
              <w:t xml:space="preserve">Organization </w:t>
            </w:r>
            <w:r>
              <w:rPr>
                <w:b w:val="0"/>
                <w:u w:val="single"/>
              </w:rPr>
              <w:t xml:space="preserve">Contact and/or </w:t>
            </w:r>
            <w:r w:rsidRPr="0087043B">
              <w:rPr>
                <w:u w:val="single"/>
              </w:rPr>
              <w:t>Lead</w:t>
            </w:r>
          </w:p>
        </w:tc>
        <w:tc>
          <w:tcPr>
            <w:tcW w:w="610" w:type="pct"/>
          </w:tcPr>
          <w:p w:rsidR="00996D1E" w:rsidRPr="0087043B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>
              <w:rPr>
                <w:u w:val="single"/>
              </w:rPr>
              <w:t>Meeting Date</w:t>
            </w:r>
          </w:p>
        </w:tc>
        <w:tc>
          <w:tcPr>
            <w:tcW w:w="671" w:type="pct"/>
          </w:tcPr>
          <w:p w:rsidR="00996D1E" w:rsidRPr="0087043B" w:rsidRDefault="00996D1E" w:rsidP="00996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87043B">
              <w:rPr>
                <w:u w:val="single"/>
              </w:rPr>
              <w:t>ACH delegate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</w:tcPr>
          <w:p w:rsidR="00996D1E" w:rsidRDefault="00996D1E" w:rsidP="00996D1E">
            <w:pPr>
              <w:jc w:val="center"/>
            </w:pPr>
            <w:r>
              <w:t>NCACH REGION-Presentations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Wenatchee Downtown Rotary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Club/Guest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Hernandez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05-28-2015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Kling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NCESD-Nurse Corp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Training/Guest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Winnie Adams</w:t>
            </w:r>
          </w:p>
        </w:tc>
        <w:tc>
          <w:tcPr>
            <w:tcW w:w="610" w:type="pct"/>
          </w:tcPr>
          <w:p w:rsidR="00996D1E" w:rsidRPr="00A313A1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09-23-2015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Barry Kling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Chelan Round Table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Networking/Guest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 Watson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04-17-2015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Economic Leadership Roundtable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Networking/Brief Report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Ron </w:t>
            </w:r>
            <w:proofErr w:type="spellStart"/>
            <w:r>
              <w:t>Cridlebaugh</w:t>
            </w:r>
            <w:proofErr w:type="spellEnd"/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07-16-2015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Sunrise Rotary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Club/Guest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Huffman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07-28-2015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NCESD-Migrant Physical Education Staff-Wenatchee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Training/Guest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Rosie Martin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09-29-2015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Jesus Hernandez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NCESD-Migrant Physical Education Staff-Omak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Training/Guest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Rosie Martin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10-09-2015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Serving Our Seniors-Omak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Networking/Guest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Lisa </w:t>
            </w:r>
            <w:proofErr w:type="spellStart"/>
            <w:r>
              <w:t>Forrer</w:t>
            </w:r>
            <w:proofErr w:type="spellEnd"/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07-30-2015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Community Resource Forum-Moses Lake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Networking/Guest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Hanover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02-03-2015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Senior Services Network-Chelan/Douglas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Networking/Guest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Dianne Tribble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01-20-2015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FC719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FC719E" w:rsidRDefault="00FC719E" w:rsidP="00996D1E">
            <w:r>
              <w:t>Cascade Medical Center</w:t>
            </w:r>
          </w:p>
        </w:tc>
        <w:tc>
          <w:tcPr>
            <w:tcW w:w="1555" w:type="pct"/>
          </w:tcPr>
          <w:p w:rsidR="00FC719E" w:rsidRDefault="00FC719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Retreat/ACH Report</w:t>
            </w:r>
          </w:p>
        </w:tc>
        <w:tc>
          <w:tcPr>
            <w:tcW w:w="945" w:type="pct"/>
          </w:tcPr>
          <w:p w:rsidR="00FC719E" w:rsidRDefault="00FC719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Diane Blake</w:t>
            </w:r>
          </w:p>
        </w:tc>
        <w:tc>
          <w:tcPr>
            <w:tcW w:w="610" w:type="pct"/>
          </w:tcPr>
          <w:p w:rsidR="00FC719E" w:rsidRDefault="00FC719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12-02-2015</w:t>
            </w:r>
          </w:p>
        </w:tc>
        <w:tc>
          <w:tcPr>
            <w:tcW w:w="671" w:type="pct"/>
          </w:tcPr>
          <w:p w:rsidR="00FC719E" w:rsidRDefault="00FC719E" w:rsidP="00FC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Kling</w:t>
            </w:r>
          </w:p>
          <w:p w:rsidR="00FC719E" w:rsidRDefault="00FC719E" w:rsidP="00FC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Rutherford</w:t>
            </w:r>
          </w:p>
        </w:tc>
      </w:tr>
      <w:tr w:rsidR="00196EE2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196EE2" w:rsidRDefault="00196EE2" w:rsidP="00996D1E">
            <w:r>
              <w:t>Grant Adams County Medical Society</w:t>
            </w:r>
          </w:p>
        </w:tc>
        <w:tc>
          <w:tcPr>
            <w:tcW w:w="1555" w:type="pct"/>
          </w:tcPr>
          <w:p w:rsidR="00196EE2" w:rsidRDefault="00196EE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Guest Presenters</w:t>
            </w:r>
          </w:p>
        </w:tc>
        <w:tc>
          <w:tcPr>
            <w:tcW w:w="945" w:type="pct"/>
          </w:tcPr>
          <w:p w:rsidR="00196EE2" w:rsidRDefault="00196EE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Roth, President</w:t>
            </w:r>
          </w:p>
          <w:p w:rsidR="00196EE2" w:rsidRDefault="00196EE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Yvonne </w:t>
            </w:r>
            <w:proofErr w:type="spellStart"/>
            <w:r>
              <w:t>Reigstad</w:t>
            </w:r>
            <w:proofErr w:type="spellEnd"/>
            <w:r>
              <w:t>, secretary</w:t>
            </w:r>
          </w:p>
        </w:tc>
        <w:tc>
          <w:tcPr>
            <w:tcW w:w="610" w:type="pct"/>
          </w:tcPr>
          <w:p w:rsidR="00196EE2" w:rsidRDefault="00196EE2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01-11-2016</w:t>
            </w:r>
          </w:p>
        </w:tc>
        <w:tc>
          <w:tcPr>
            <w:tcW w:w="671" w:type="pct"/>
          </w:tcPr>
          <w:p w:rsidR="00196EE2" w:rsidRDefault="00196EE2" w:rsidP="0019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Theresa Sullivan</w:t>
            </w:r>
          </w:p>
          <w:p w:rsidR="00196EE2" w:rsidRDefault="00196EE2" w:rsidP="00196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  <w:tr w:rsidR="00EE2696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EE2696" w:rsidRDefault="00EE2696" w:rsidP="00996D1E">
            <w:r>
              <w:t>Lake Chelan Community Hospital-Board of Commissioners</w:t>
            </w:r>
          </w:p>
        </w:tc>
        <w:tc>
          <w:tcPr>
            <w:tcW w:w="1555" w:type="pct"/>
          </w:tcPr>
          <w:p w:rsidR="00EE2696" w:rsidRDefault="00EE2696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Guest Presenter</w:t>
            </w:r>
          </w:p>
        </w:tc>
        <w:tc>
          <w:tcPr>
            <w:tcW w:w="945" w:type="pct"/>
          </w:tcPr>
          <w:p w:rsidR="00EE2696" w:rsidRDefault="00EE2696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Abel, Executive Director</w:t>
            </w:r>
          </w:p>
        </w:tc>
        <w:tc>
          <w:tcPr>
            <w:tcW w:w="610" w:type="pct"/>
          </w:tcPr>
          <w:p w:rsidR="00EE2696" w:rsidRDefault="00EE2696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01-26-2016</w:t>
            </w:r>
          </w:p>
        </w:tc>
        <w:tc>
          <w:tcPr>
            <w:tcW w:w="671" w:type="pct"/>
          </w:tcPr>
          <w:p w:rsidR="00EE2696" w:rsidRDefault="00EE2696" w:rsidP="0019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 Miller</w:t>
            </w:r>
            <w:bookmarkStart w:id="0" w:name="_GoBack"/>
            <w:bookmarkEnd w:id="0"/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</w:tcPr>
          <w:p w:rsidR="00996D1E" w:rsidRDefault="00996D1E" w:rsidP="00996D1E">
            <w:pPr>
              <w:jc w:val="center"/>
            </w:pPr>
            <w:r>
              <w:t>Washington State</w:t>
            </w: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2015 WSPHA Conference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Panel Presenter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WSPHA</w:t>
            </w:r>
          </w:p>
        </w:tc>
        <w:tc>
          <w:tcPr>
            <w:tcW w:w="610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10-11-2015</w:t>
            </w:r>
          </w:p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Barry Kling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/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D1E" w:rsidTr="00996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</w:tcPr>
          <w:p w:rsidR="00996D1E" w:rsidRDefault="00996D1E" w:rsidP="00996D1E">
            <w:pPr>
              <w:jc w:val="center"/>
            </w:pPr>
            <w:r>
              <w:t>Media</w:t>
            </w:r>
          </w:p>
        </w:tc>
      </w:tr>
      <w:tr w:rsidR="00996D1E" w:rsidTr="00996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996D1E" w:rsidRDefault="00996D1E" w:rsidP="00996D1E">
            <w:r>
              <w:t>NCW Community Success Summit</w:t>
            </w:r>
          </w:p>
        </w:tc>
        <w:tc>
          <w:tcPr>
            <w:tcW w:w="155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Supplement Article:  </w:t>
            </w:r>
            <w:r>
              <w:rPr>
                <w:i/>
              </w:rPr>
              <w:t xml:space="preserve"> Building a Culture of Health</w:t>
            </w:r>
          </w:p>
        </w:tc>
        <w:tc>
          <w:tcPr>
            <w:tcW w:w="945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0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11-12-2015</w:t>
            </w:r>
          </w:p>
        </w:tc>
        <w:tc>
          <w:tcPr>
            <w:tcW w:w="671" w:type="pct"/>
          </w:tcPr>
          <w:p w:rsidR="00996D1E" w:rsidRDefault="00996D1E" w:rsidP="00996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 Miller</w:t>
            </w:r>
          </w:p>
        </w:tc>
      </w:tr>
    </w:tbl>
    <w:p w:rsidR="00F15A58" w:rsidRDefault="00F15A58" w:rsidP="00C27094"/>
    <w:p w:rsidR="00B15594" w:rsidRDefault="00B15594" w:rsidP="00C27094"/>
    <w:p w:rsidR="007408C5" w:rsidRDefault="007408C5" w:rsidP="00C27094"/>
    <w:sectPr w:rsidR="007408C5" w:rsidSect="00C6390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23" w:rsidRDefault="00246023" w:rsidP="008E42EF">
      <w:pPr>
        <w:spacing w:after="0" w:line="240" w:lineRule="auto"/>
      </w:pPr>
      <w:r>
        <w:separator/>
      </w:r>
    </w:p>
  </w:endnote>
  <w:endnote w:type="continuationSeparator" w:id="0">
    <w:p w:rsidR="00246023" w:rsidRDefault="00246023" w:rsidP="008E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43" w:rsidRDefault="00EE2696" w:rsidP="00C87243">
    <w:pPr>
      <w:pStyle w:val="Footer"/>
      <w:jc w:val="right"/>
    </w:pPr>
    <w:proofErr w:type="gramStart"/>
    <w:r>
      <w:t>revised</w:t>
    </w:r>
    <w:proofErr w:type="gramEnd"/>
    <w:r>
      <w:t xml:space="preserve"> 01-27</w:t>
    </w:r>
    <w:r w:rsidR="00C87243"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23" w:rsidRDefault="00246023" w:rsidP="008E42EF">
      <w:pPr>
        <w:spacing w:after="0" w:line="240" w:lineRule="auto"/>
      </w:pPr>
      <w:r>
        <w:separator/>
      </w:r>
    </w:p>
  </w:footnote>
  <w:footnote w:type="continuationSeparator" w:id="0">
    <w:p w:rsidR="00246023" w:rsidRDefault="00246023" w:rsidP="008E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EF" w:rsidRPr="0003645E" w:rsidRDefault="008E42EF" w:rsidP="008E42EF">
    <w:pPr>
      <w:pStyle w:val="Title"/>
      <w:rPr>
        <w:rStyle w:val="Emphasis"/>
        <w:b/>
        <w:sz w:val="40"/>
        <w:szCs w:val="40"/>
      </w:rPr>
    </w:pPr>
    <w:r w:rsidRPr="0003645E">
      <w:rPr>
        <w:rStyle w:val="Emphasis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FD3E721" wp14:editId="5F56CC68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971550" cy="9639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CH Word Clo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645E">
      <w:rPr>
        <w:rStyle w:val="Emphasis"/>
        <w:b/>
        <w:sz w:val="40"/>
        <w:szCs w:val="40"/>
      </w:rPr>
      <w:t>North Central</w:t>
    </w:r>
  </w:p>
  <w:p w:rsidR="008E42EF" w:rsidRPr="0003645E" w:rsidRDefault="008E42EF" w:rsidP="008E42EF">
    <w:pPr>
      <w:pStyle w:val="Title"/>
      <w:rPr>
        <w:rStyle w:val="Emphasis"/>
        <w:b/>
        <w:sz w:val="40"/>
        <w:szCs w:val="40"/>
      </w:rPr>
    </w:pPr>
    <w:r w:rsidRPr="0003645E">
      <w:rPr>
        <w:rStyle w:val="Emphasis"/>
        <w:b/>
        <w:sz w:val="40"/>
        <w:szCs w:val="40"/>
      </w:rPr>
      <w:t>Accountable Community of Health</w:t>
    </w:r>
  </w:p>
  <w:p w:rsidR="008E42EF" w:rsidRDefault="008E42EF" w:rsidP="008E42EF">
    <w:pPr>
      <w:pStyle w:val="Header"/>
    </w:pPr>
  </w:p>
  <w:p w:rsidR="008E42EF" w:rsidRDefault="008E4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F"/>
    <w:rsid w:val="000C25AD"/>
    <w:rsid w:val="00193919"/>
    <w:rsid w:val="00196EE2"/>
    <w:rsid w:val="001C7D6D"/>
    <w:rsid w:val="00211363"/>
    <w:rsid w:val="002266C4"/>
    <w:rsid w:val="00246023"/>
    <w:rsid w:val="00253DF6"/>
    <w:rsid w:val="00513F12"/>
    <w:rsid w:val="00635CBB"/>
    <w:rsid w:val="00677B73"/>
    <w:rsid w:val="0070317B"/>
    <w:rsid w:val="007408C5"/>
    <w:rsid w:val="007A6E9A"/>
    <w:rsid w:val="008E42EF"/>
    <w:rsid w:val="008F35DB"/>
    <w:rsid w:val="00996D1E"/>
    <w:rsid w:val="00A313A1"/>
    <w:rsid w:val="00B15594"/>
    <w:rsid w:val="00BD4E96"/>
    <w:rsid w:val="00C27094"/>
    <w:rsid w:val="00C6390A"/>
    <w:rsid w:val="00C87243"/>
    <w:rsid w:val="00EE2696"/>
    <w:rsid w:val="00F15A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42FA-2604-43E9-B6DE-3DFFD6FE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EF"/>
  </w:style>
  <w:style w:type="paragraph" w:styleId="Footer">
    <w:name w:val="footer"/>
    <w:basedOn w:val="Normal"/>
    <w:link w:val="FooterChar"/>
    <w:uiPriority w:val="99"/>
    <w:unhideWhenUsed/>
    <w:rsid w:val="008E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EF"/>
  </w:style>
  <w:style w:type="paragraph" w:styleId="Title">
    <w:name w:val="Title"/>
    <w:basedOn w:val="Normal"/>
    <w:next w:val="Normal"/>
    <w:link w:val="TitleChar"/>
    <w:uiPriority w:val="10"/>
    <w:qFormat/>
    <w:rsid w:val="008E42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E42EF"/>
    <w:rPr>
      <w:i/>
      <w:iCs/>
    </w:rPr>
  </w:style>
  <w:style w:type="table" w:styleId="ListTable3-Accent5">
    <w:name w:val="List Table 3 Accent 5"/>
    <w:basedOn w:val="TableNormal"/>
    <w:uiPriority w:val="48"/>
    <w:rsid w:val="00C2709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10</cp:revision>
  <cp:lastPrinted>2016-01-12T17:34:00Z</cp:lastPrinted>
  <dcterms:created xsi:type="dcterms:W3CDTF">2015-11-16T22:27:00Z</dcterms:created>
  <dcterms:modified xsi:type="dcterms:W3CDTF">2016-01-27T17:55:00Z</dcterms:modified>
</cp:coreProperties>
</file>