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45" w:type="dxa"/>
        <w:tblLook w:val="04A0" w:firstRow="1" w:lastRow="0" w:firstColumn="1" w:lastColumn="0" w:noHBand="0" w:noVBand="1"/>
      </w:tblPr>
      <w:tblGrid>
        <w:gridCol w:w="4131"/>
        <w:gridCol w:w="2629"/>
        <w:gridCol w:w="1931"/>
        <w:gridCol w:w="5854"/>
      </w:tblGrid>
      <w:tr w:rsidR="0068766F" w:rsidRPr="0068766F" w:rsidTr="0068766F">
        <w:trPr>
          <w:trHeight w:val="413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RANGE!A1:D19"/>
            <w:r w:rsidRPr="0068766F">
              <w:rPr>
                <w:rFonts w:ascii="Arial" w:eastAsia="Times New Roman" w:hAnsi="Arial" w:cs="Arial"/>
                <w:sz w:val="24"/>
                <w:szCs w:val="24"/>
              </w:rPr>
              <w:t>Okanogan Meeting Attendees</w:t>
            </w:r>
            <w:bookmarkEnd w:id="0"/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66F" w:rsidRPr="0068766F" w:rsidTr="0068766F">
        <w:trPr>
          <w:trHeight w:val="413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766F">
              <w:rPr>
                <w:rFonts w:ascii="Arial" w:eastAsia="Times New Roman" w:hAnsi="Arial" w:cs="Arial"/>
                <w:sz w:val="24"/>
                <w:szCs w:val="24"/>
              </w:rPr>
              <w:t>28-Aug-14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66F" w:rsidRPr="0068766F" w:rsidTr="0068766F">
        <w:trPr>
          <w:trHeight w:val="413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76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76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76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76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email</w:t>
            </w:r>
          </w:p>
        </w:tc>
      </w:tr>
      <w:tr w:rsidR="0068766F" w:rsidRPr="0068766F" w:rsidTr="0068766F">
        <w:trPr>
          <w:trHeight w:val="413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68766F">
              <w:rPr>
                <w:rFonts w:ascii="Arial" w:eastAsia="Times New Roman" w:hAnsi="Arial" w:cs="Arial"/>
                <w:sz w:val="28"/>
                <w:szCs w:val="28"/>
              </w:rPr>
              <w:t>Vallance</w:t>
            </w:r>
            <w:proofErr w:type="spellEnd"/>
            <w:r w:rsidRPr="0068766F">
              <w:rPr>
                <w:rFonts w:ascii="Arial" w:eastAsia="Times New Roman" w:hAnsi="Arial" w:cs="Arial"/>
                <w:sz w:val="28"/>
                <w:szCs w:val="28"/>
              </w:rPr>
              <w:t>, Tonya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sz w:val="28"/>
                <w:szCs w:val="28"/>
              </w:rPr>
              <w:t>Douglas Okanogan County Fire District 115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sz w:val="28"/>
                <w:szCs w:val="28"/>
              </w:rPr>
              <w:t>509-689-4041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cdoc15emsdir@frontier.com</w:t>
            </w:r>
          </w:p>
        </w:tc>
      </w:tr>
      <w:tr w:rsidR="0068766F" w:rsidRPr="0068766F" w:rsidTr="0068766F">
        <w:trPr>
          <w:trHeight w:val="413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sz w:val="28"/>
                <w:szCs w:val="28"/>
              </w:rPr>
              <w:t>Walker, Wayne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sz w:val="28"/>
                <w:szCs w:val="28"/>
              </w:rPr>
              <w:t>Lifeline Ambulance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sz w:val="28"/>
                <w:szCs w:val="28"/>
              </w:rPr>
              <w:t>509-422-4212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wwalker@lfelineambulance.net </w:t>
            </w:r>
          </w:p>
        </w:tc>
      </w:tr>
      <w:tr w:rsidR="0068766F" w:rsidRPr="0068766F" w:rsidTr="0068766F">
        <w:trPr>
          <w:trHeight w:val="413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sz w:val="28"/>
                <w:szCs w:val="28"/>
              </w:rPr>
              <w:t xml:space="preserve">Alonso, </w:t>
            </w:r>
            <w:proofErr w:type="spellStart"/>
            <w:r w:rsidRPr="0068766F">
              <w:rPr>
                <w:rFonts w:ascii="Arial" w:eastAsia="Times New Roman" w:hAnsi="Arial" w:cs="Arial"/>
                <w:sz w:val="28"/>
                <w:szCs w:val="28"/>
              </w:rPr>
              <w:t>Tino</w:t>
            </w:r>
            <w:proofErr w:type="spellEnd"/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sz w:val="28"/>
                <w:szCs w:val="28"/>
              </w:rPr>
              <w:t>Molina Healthcare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sz w:val="28"/>
                <w:szCs w:val="28"/>
              </w:rPr>
              <w:t>509-379-5549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florentino.alonso@molinahealthcare.com</w:t>
            </w:r>
          </w:p>
        </w:tc>
      </w:tr>
      <w:tr w:rsidR="0068766F" w:rsidRPr="0068766F" w:rsidTr="0068766F">
        <w:trPr>
          <w:trHeight w:val="413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68766F">
              <w:rPr>
                <w:rFonts w:ascii="Arial" w:eastAsia="Times New Roman" w:hAnsi="Arial" w:cs="Arial"/>
                <w:sz w:val="28"/>
                <w:szCs w:val="28"/>
              </w:rPr>
              <w:t>Rosenthale</w:t>
            </w:r>
            <w:proofErr w:type="spellEnd"/>
            <w:r w:rsidRPr="0068766F">
              <w:rPr>
                <w:rFonts w:ascii="Arial" w:eastAsia="Times New Roman" w:hAnsi="Arial" w:cs="Arial"/>
                <w:sz w:val="28"/>
                <w:szCs w:val="28"/>
              </w:rPr>
              <w:t>, Skip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sz w:val="28"/>
                <w:szCs w:val="28"/>
              </w:rPr>
              <w:t>Okanogan Behavioral Health Care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sz w:val="28"/>
                <w:szCs w:val="28"/>
              </w:rPr>
              <w:t>509-826-8409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srosenthale@okbhc.org</w:t>
            </w:r>
          </w:p>
        </w:tc>
      </w:tr>
      <w:tr w:rsidR="0068766F" w:rsidRPr="0068766F" w:rsidTr="0068766F">
        <w:trPr>
          <w:trHeight w:val="413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sz w:val="28"/>
                <w:szCs w:val="28"/>
              </w:rPr>
              <w:t>Michel, Linda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sz w:val="28"/>
                <w:szCs w:val="28"/>
              </w:rPr>
              <w:t>North Valley Hospital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sz w:val="28"/>
                <w:szCs w:val="28"/>
              </w:rPr>
              <w:t>509-486-3170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ceo@nvhospital.org</w:t>
            </w:r>
          </w:p>
        </w:tc>
      </w:tr>
      <w:tr w:rsidR="0068766F" w:rsidRPr="0068766F" w:rsidTr="0068766F">
        <w:trPr>
          <w:trHeight w:val="413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68766F">
              <w:rPr>
                <w:rFonts w:ascii="Arial" w:eastAsia="Times New Roman" w:hAnsi="Arial" w:cs="Arial"/>
                <w:sz w:val="28"/>
                <w:szCs w:val="28"/>
              </w:rPr>
              <w:t>Fluegge</w:t>
            </w:r>
            <w:proofErr w:type="spellEnd"/>
            <w:r w:rsidRPr="0068766F">
              <w:rPr>
                <w:rFonts w:ascii="Arial" w:eastAsia="Times New Roman" w:hAnsi="Arial" w:cs="Arial"/>
                <w:sz w:val="28"/>
                <w:szCs w:val="28"/>
              </w:rPr>
              <w:t>, Becky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sz w:val="28"/>
                <w:szCs w:val="28"/>
              </w:rPr>
              <w:t>Harmony House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sz w:val="28"/>
                <w:szCs w:val="28"/>
              </w:rPr>
              <w:t>509-689-2546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rcc@harmonyhouse.com</w:t>
            </w:r>
          </w:p>
        </w:tc>
      </w:tr>
      <w:tr w:rsidR="0068766F" w:rsidRPr="0068766F" w:rsidTr="0068766F">
        <w:trPr>
          <w:trHeight w:val="413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sz w:val="28"/>
                <w:szCs w:val="28"/>
              </w:rPr>
              <w:t>Mullen, Heather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sz w:val="28"/>
                <w:szCs w:val="28"/>
              </w:rPr>
              <w:t>Mid Valley Hospital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sz w:val="28"/>
                <w:szCs w:val="28"/>
              </w:rPr>
              <w:t>509-826-7657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mullenh@mvhealth.org</w:t>
            </w:r>
          </w:p>
        </w:tc>
      </w:tr>
      <w:tr w:rsidR="0068766F" w:rsidRPr="0068766F" w:rsidTr="0068766F">
        <w:trPr>
          <w:trHeight w:val="413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68766F">
              <w:rPr>
                <w:rFonts w:ascii="Arial" w:eastAsia="Times New Roman" w:hAnsi="Arial" w:cs="Arial"/>
                <w:sz w:val="28"/>
                <w:szCs w:val="28"/>
              </w:rPr>
              <w:t>Christoph</w:t>
            </w:r>
            <w:proofErr w:type="spellEnd"/>
            <w:r w:rsidRPr="0068766F">
              <w:rPr>
                <w:rFonts w:ascii="Arial" w:eastAsia="Times New Roman" w:hAnsi="Arial" w:cs="Arial"/>
                <w:sz w:val="28"/>
                <w:szCs w:val="28"/>
              </w:rPr>
              <w:t>, Rebeca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sz w:val="28"/>
                <w:szCs w:val="28"/>
              </w:rPr>
              <w:t>Mid Valley Hospital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sz w:val="28"/>
                <w:szCs w:val="28"/>
              </w:rPr>
              <w:t>509-826-5764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christophr@mvhealth.org</w:t>
            </w:r>
          </w:p>
        </w:tc>
      </w:tr>
      <w:tr w:rsidR="0068766F" w:rsidRPr="0068766F" w:rsidTr="0068766F">
        <w:trPr>
          <w:trHeight w:val="413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sz w:val="28"/>
                <w:szCs w:val="28"/>
              </w:rPr>
              <w:t>Clark, Debi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sz w:val="28"/>
                <w:szCs w:val="28"/>
              </w:rPr>
              <w:t>Confluence Health-Omak Clinic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sz w:val="28"/>
                <w:szCs w:val="28"/>
              </w:rPr>
              <w:t>509-876-1800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dclark@wvmedical.com</w:t>
            </w:r>
          </w:p>
        </w:tc>
      </w:tr>
      <w:tr w:rsidR="0068766F" w:rsidRPr="0068766F" w:rsidTr="0068766F">
        <w:trPr>
          <w:trHeight w:val="413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sz w:val="28"/>
                <w:szCs w:val="28"/>
              </w:rPr>
              <w:t>Brazil, Tonya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sz w:val="28"/>
                <w:szCs w:val="28"/>
              </w:rPr>
              <w:t>Confluence Health-Tonasket/Oroville Clinics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sz w:val="28"/>
                <w:szCs w:val="28"/>
              </w:rPr>
              <w:t>509-486-2062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tbrazil@wvmedical.com</w:t>
            </w:r>
          </w:p>
        </w:tc>
      </w:tr>
      <w:tr w:rsidR="0068766F" w:rsidRPr="0068766F" w:rsidTr="0068766F">
        <w:trPr>
          <w:trHeight w:val="413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68766F">
              <w:rPr>
                <w:rFonts w:ascii="Arial" w:eastAsia="Times New Roman" w:hAnsi="Arial" w:cs="Arial"/>
                <w:sz w:val="28"/>
                <w:szCs w:val="28"/>
              </w:rPr>
              <w:t>Freel</w:t>
            </w:r>
            <w:proofErr w:type="spellEnd"/>
            <w:r w:rsidRPr="0068766F">
              <w:rPr>
                <w:rFonts w:ascii="Arial" w:eastAsia="Times New Roman" w:hAnsi="Arial" w:cs="Arial"/>
                <w:sz w:val="28"/>
                <w:szCs w:val="28"/>
              </w:rPr>
              <w:t>, Kimberly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sz w:val="28"/>
                <w:szCs w:val="28"/>
              </w:rPr>
              <w:t>Confluence Health-Omak Clinic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sz w:val="28"/>
                <w:szCs w:val="28"/>
              </w:rPr>
              <w:t>509-826-1800 X 8604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kfreel@vvmedical.com</w:t>
            </w:r>
          </w:p>
        </w:tc>
      </w:tr>
      <w:tr w:rsidR="0068766F" w:rsidRPr="0068766F" w:rsidTr="0068766F">
        <w:trPr>
          <w:trHeight w:val="413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sz w:val="28"/>
                <w:szCs w:val="28"/>
              </w:rPr>
              <w:t xml:space="preserve">Olson, David 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sz w:val="28"/>
                <w:szCs w:val="28"/>
              </w:rPr>
              <w:t>Confluence Health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sz w:val="28"/>
                <w:szCs w:val="28"/>
              </w:rPr>
              <w:t>dolson@wvmedical.com</w:t>
            </w:r>
          </w:p>
        </w:tc>
      </w:tr>
      <w:tr w:rsidR="0068766F" w:rsidRPr="0068766F" w:rsidTr="0068766F">
        <w:trPr>
          <w:trHeight w:val="413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Lay, Gloria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sz w:val="28"/>
                <w:szCs w:val="28"/>
              </w:rPr>
              <w:t>Frontier Home Health and Hospice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509-422-8621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glay@frontierhhh.com</w:t>
            </w:r>
          </w:p>
        </w:tc>
      </w:tr>
      <w:tr w:rsidR="0068766F" w:rsidRPr="0068766F" w:rsidTr="0068766F">
        <w:trPr>
          <w:trHeight w:val="413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sz w:val="28"/>
                <w:szCs w:val="28"/>
              </w:rPr>
              <w:t>Morgan, Peter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sz w:val="28"/>
                <w:szCs w:val="28"/>
              </w:rPr>
              <w:t>Family Health Centers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sz w:val="28"/>
                <w:szCs w:val="28"/>
              </w:rPr>
              <w:t>206-465-5027-c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ptrmrgn@gmail.com</w:t>
            </w:r>
          </w:p>
        </w:tc>
      </w:tr>
      <w:tr w:rsidR="0068766F" w:rsidRPr="0068766F" w:rsidTr="0068766F">
        <w:trPr>
          <w:trHeight w:val="413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sz w:val="28"/>
                <w:szCs w:val="28"/>
              </w:rPr>
              <w:t>Denison, Tenzin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sz w:val="28"/>
                <w:szCs w:val="28"/>
              </w:rPr>
              <w:t>Okanogan Behavioral Health Care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sz w:val="28"/>
                <w:szCs w:val="28"/>
              </w:rPr>
              <w:t>509-826-8467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tdenison@okbhc.org</w:t>
            </w:r>
          </w:p>
        </w:tc>
      </w:tr>
      <w:tr w:rsidR="0068766F" w:rsidRPr="0068766F" w:rsidTr="0068766F">
        <w:trPr>
          <w:trHeight w:val="413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66F" w:rsidRPr="0068766F" w:rsidRDefault="0068766F" w:rsidP="0068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876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117A1A" w:rsidRDefault="00117A1A">
      <w:bookmarkStart w:id="1" w:name="_GoBack"/>
      <w:bookmarkEnd w:id="1"/>
    </w:p>
    <w:sectPr w:rsidR="00117A1A" w:rsidSect="0068766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6F"/>
    <w:rsid w:val="00117A1A"/>
    <w:rsid w:val="0068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C96E0-D9A3-4EE9-9142-75D1B78B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Deb</cp:lastModifiedBy>
  <cp:revision>1</cp:revision>
  <dcterms:created xsi:type="dcterms:W3CDTF">2014-09-02T16:37:00Z</dcterms:created>
  <dcterms:modified xsi:type="dcterms:W3CDTF">2014-09-02T16:43:00Z</dcterms:modified>
</cp:coreProperties>
</file>