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5" w:type="dxa"/>
        <w:tblLook w:val="04A0" w:firstRow="1" w:lastRow="0" w:firstColumn="1" w:lastColumn="0" w:noHBand="0" w:noVBand="1"/>
      </w:tblPr>
      <w:tblGrid>
        <w:gridCol w:w="4131"/>
        <w:gridCol w:w="2629"/>
        <w:gridCol w:w="1931"/>
        <w:gridCol w:w="5854"/>
      </w:tblGrid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D19"/>
            <w:r w:rsidRPr="0068766F">
              <w:rPr>
                <w:rFonts w:ascii="Arial" w:eastAsia="Times New Roman" w:hAnsi="Arial" w:cs="Arial"/>
                <w:sz w:val="24"/>
                <w:szCs w:val="24"/>
              </w:rPr>
              <w:t>Okanogan Meeting Attendees</w:t>
            </w:r>
            <w:bookmarkEnd w:id="0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45141B" w:rsidP="004514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="0068766F" w:rsidRPr="0068766F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SEPT</w:t>
            </w:r>
            <w:bookmarkStart w:id="1" w:name="_GoBack"/>
            <w:bookmarkEnd w:id="1"/>
            <w:r w:rsidR="0068766F" w:rsidRPr="0068766F">
              <w:rPr>
                <w:rFonts w:ascii="Arial" w:eastAsia="Times New Roman" w:hAnsi="Arial" w:cs="Arial"/>
                <w:sz w:val="24"/>
                <w:szCs w:val="24"/>
              </w:rPr>
              <w:t>-14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76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76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76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76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68766F">
              <w:rPr>
                <w:rFonts w:ascii="Arial" w:eastAsia="Times New Roman" w:hAnsi="Arial" w:cs="Arial"/>
                <w:sz w:val="28"/>
                <w:szCs w:val="28"/>
              </w:rPr>
              <w:t>Vallance</w:t>
            </w:r>
            <w:proofErr w:type="spellEnd"/>
            <w:r w:rsidRPr="0068766F">
              <w:rPr>
                <w:rFonts w:ascii="Arial" w:eastAsia="Times New Roman" w:hAnsi="Arial" w:cs="Arial"/>
                <w:sz w:val="28"/>
                <w:szCs w:val="28"/>
              </w:rPr>
              <w:t>, Tonya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Douglas Okanogan County Fire District 115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509-689-4041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cdoc15emsdir@frontier.com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Walker, Wayne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Lifeline Ambulance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509-422-4212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wwalker@lfelineambulance.net </w:t>
            </w:r>
          </w:p>
        </w:tc>
      </w:tr>
      <w:tr w:rsidR="0068766F" w:rsidRPr="0068766F" w:rsidTr="0045141B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45141B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Tretwold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>, Jerry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45141B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Harmony House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45141B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509-689-3553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45141B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tretwold@harmonyhousehcc.com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68766F">
              <w:rPr>
                <w:rFonts w:ascii="Arial" w:eastAsia="Times New Roman" w:hAnsi="Arial" w:cs="Arial"/>
                <w:sz w:val="28"/>
                <w:szCs w:val="28"/>
              </w:rPr>
              <w:t>Rosenthale</w:t>
            </w:r>
            <w:proofErr w:type="spellEnd"/>
            <w:r w:rsidRPr="0068766F">
              <w:rPr>
                <w:rFonts w:ascii="Arial" w:eastAsia="Times New Roman" w:hAnsi="Arial" w:cs="Arial"/>
                <w:sz w:val="28"/>
                <w:szCs w:val="28"/>
              </w:rPr>
              <w:t>, Skip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Okanogan Behavioral Health Care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509-826-8409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srosenthale@okbhc.org</w:t>
            </w:r>
          </w:p>
        </w:tc>
      </w:tr>
      <w:tr w:rsidR="0068766F" w:rsidRPr="0068766F" w:rsidTr="0045141B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45141B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Ervin, Andi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45141B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Okanogan County Community Coalition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45141B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509-322-8436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45141B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occcandi@yahoo.com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68766F">
              <w:rPr>
                <w:rFonts w:ascii="Arial" w:eastAsia="Times New Roman" w:hAnsi="Arial" w:cs="Arial"/>
                <w:sz w:val="28"/>
                <w:szCs w:val="28"/>
              </w:rPr>
              <w:t>Fluegge</w:t>
            </w:r>
            <w:proofErr w:type="spellEnd"/>
            <w:r w:rsidRPr="0068766F">
              <w:rPr>
                <w:rFonts w:ascii="Arial" w:eastAsia="Times New Roman" w:hAnsi="Arial" w:cs="Arial"/>
                <w:sz w:val="28"/>
                <w:szCs w:val="28"/>
              </w:rPr>
              <w:t>, Becky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Harmony House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509-689-2546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rcc@harmonyhouse.com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Mullen, Heather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Mid Valley Hospital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509-826-7657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mullenh@mvhealth.org</w:t>
            </w:r>
          </w:p>
        </w:tc>
      </w:tr>
      <w:tr w:rsidR="0068766F" w:rsidRPr="0068766F" w:rsidTr="0045141B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45141B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Neddo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>, Melanie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45141B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Three Rivers Hospital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45141B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509-631-4086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45141B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mneddo@trhospital.net</w:t>
            </w:r>
          </w:p>
        </w:tc>
      </w:tr>
      <w:tr w:rsidR="0068766F" w:rsidRPr="0068766F" w:rsidTr="0045141B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45141B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Schimpf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>, Karen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45141B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Tonasket Community/Retired RN NVH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45141B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509-486-2144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45141B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cosmoschimpf@gmail.com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68766F">
              <w:rPr>
                <w:rFonts w:ascii="Arial" w:eastAsia="Times New Roman" w:hAnsi="Arial" w:cs="Arial"/>
                <w:sz w:val="28"/>
                <w:szCs w:val="28"/>
              </w:rPr>
              <w:t>Freel</w:t>
            </w:r>
            <w:proofErr w:type="spellEnd"/>
            <w:r w:rsidRPr="0068766F">
              <w:rPr>
                <w:rFonts w:ascii="Arial" w:eastAsia="Times New Roman" w:hAnsi="Arial" w:cs="Arial"/>
                <w:sz w:val="28"/>
                <w:szCs w:val="28"/>
              </w:rPr>
              <w:t>, Kimberly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Confluence Health-Omak Clinic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509-826-1800 X 8604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kfreel@vvmedical.com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Lay, Gloria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Frontier Home Health and Hospice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509-422-8621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glay@frontierhhh.com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Morgan, Peter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Family Health Centers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206-465-5027-c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ptrmrgn@gmail.com</w:t>
            </w:r>
          </w:p>
        </w:tc>
      </w:tr>
      <w:tr w:rsidR="0068766F" w:rsidRPr="0068766F" w:rsidTr="0045141B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117A1A" w:rsidRDefault="00117A1A"/>
    <w:sectPr w:rsidR="00117A1A" w:rsidSect="006876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6F"/>
    <w:rsid w:val="00117A1A"/>
    <w:rsid w:val="0045141B"/>
    <w:rsid w:val="0068766F"/>
    <w:rsid w:val="00F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C96E0-D9A3-4EE9-9142-75D1B78B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3</cp:revision>
  <dcterms:created xsi:type="dcterms:W3CDTF">2014-10-08T18:31:00Z</dcterms:created>
  <dcterms:modified xsi:type="dcterms:W3CDTF">2014-10-08T18:36:00Z</dcterms:modified>
</cp:coreProperties>
</file>