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D656" w14:textId="4BDF101A" w:rsidR="009C234B" w:rsidRPr="008869A2" w:rsidRDefault="008869A2" w:rsidP="008869A2">
      <w:pPr>
        <w:pStyle w:val="Heading1"/>
        <w:jc w:val="center"/>
        <w:rPr>
          <w:b/>
        </w:rPr>
      </w:pPr>
      <w:r w:rsidRPr="008869A2">
        <w:rPr>
          <w:b/>
        </w:rPr>
        <w:t xml:space="preserve">Sharing Care Information on </w:t>
      </w:r>
      <w:r w:rsidR="005D540E">
        <w:rPr>
          <w:b/>
        </w:rPr>
        <w:t xml:space="preserve">the </w:t>
      </w:r>
      <w:r w:rsidRPr="008869A2">
        <w:rPr>
          <w:b/>
        </w:rPr>
        <w:t xml:space="preserve">Collective Medical Platform </w:t>
      </w:r>
    </w:p>
    <w:p w14:paraId="3F74E669" w14:textId="77777777" w:rsidR="008869A2" w:rsidRDefault="008869A2" w:rsidP="00F879C3"/>
    <w:p w14:paraId="0D22746D" w14:textId="6527B5C3" w:rsidR="00F879C3" w:rsidRDefault="00F879C3" w:rsidP="00F879C3">
      <w:r>
        <w:t>Please join the Statewide Care Coordination Platform Standards Workgro</w:t>
      </w:r>
      <w:r w:rsidR="00A608BD">
        <w:t>up (SCCPSW) for an informative z</w:t>
      </w:r>
      <w:r>
        <w:t xml:space="preserve">oom webinar and discussion </w:t>
      </w:r>
      <w:r w:rsidR="00372A52">
        <w:t xml:space="preserve">on </w:t>
      </w:r>
      <w:r w:rsidRPr="00036C32">
        <w:rPr>
          <w:b/>
          <w:bCs/>
          <w:u w:val="single"/>
        </w:rPr>
        <w:t>Wednesday, February 24</w:t>
      </w:r>
      <w:r w:rsidRPr="00036C32">
        <w:rPr>
          <w:b/>
          <w:bCs/>
          <w:u w:val="single"/>
          <w:vertAlign w:val="superscript"/>
        </w:rPr>
        <w:t>th</w:t>
      </w:r>
      <w:r w:rsidRPr="00036C32">
        <w:rPr>
          <w:b/>
          <w:bCs/>
          <w:u w:val="single"/>
        </w:rPr>
        <w:t>, from 1:00-3:00pm</w:t>
      </w:r>
      <w:r>
        <w:rPr>
          <w:b/>
          <w:bCs/>
        </w:rPr>
        <w:t xml:space="preserve">, </w:t>
      </w:r>
      <w:r>
        <w:t xml:space="preserve">to learn about </w:t>
      </w:r>
      <w:r w:rsidR="00372A52">
        <w:t xml:space="preserve">new </w:t>
      </w:r>
      <w:r>
        <w:t xml:space="preserve">standards </w:t>
      </w:r>
      <w:r w:rsidR="003628BE">
        <w:t>the w</w:t>
      </w:r>
      <w:r w:rsidR="00372A52">
        <w:t xml:space="preserve">orkgroup has created for entering </w:t>
      </w:r>
      <w:r w:rsidR="00043758">
        <w:t xml:space="preserve">and sharing care coordination </w:t>
      </w:r>
      <w:r w:rsidR="0016180F">
        <w:t>information on the</w:t>
      </w:r>
      <w:r w:rsidR="00043758">
        <w:t xml:space="preserve"> Collective Platform, </w:t>
      </w:r>
      <w:r>
        <w:t xml:space="preserve">and </w:t>
      </w:r>
      <w:r w:rsidR="00043758">
        <w:t xml:space="preserve">to learn </w:t>
      </w:r>
      <w:r>
        <w:t>how th</w:t>
      </w:r>
      <w:r w:rsidR="00043758">
        <w:t>at information</w:t>
      </w:r>
      <w:r>
        <w:t xml:space="preserve"> can be </w:t>
      </w:r>
      <w:r w:rsidR="0016180F">
        <w:t xml:space="preserve">used and updated efficiently </w:t>
      </w:r>
      <w:r w:rsidR="005D4A18">
        <w:t xml:space="preserve">and effectively </w:t>
      </w:r>
      <w:r w:rsidR="0016180F">
        <w:t>for</w:t>
      </w:r>
      <w:r>
        <w:t xml:space="preserve"> the patients and clients you serve. </w:t>
      </w:r>
    </w:p>
    <w:p w14:paraId="34EEF806" w14:textId="5F411E3B" w:rsidR="002B4C2D" w:rsidRDefault="002B4C2D" w:rsidP="002B4C2D">
      <w:pPr>
        <w:rPr>
          <w:color w:val="FF0000"/>
        </w:rPr>
      </w:pPr>
      <w:r>
        <w:t>Since the fall of 2019, the SCCPSW, a group consisting of representatives from Washington’s Accountable Communities of Health, Collective Medical, and healthcare stakeholders from around the state, has worked to bring a set of standards for entering care-coordination-related information into Collective Platform.  The</w:t>
      </w:r>
      <w:r w:rsidR="002B6F10">
        <w:t xml:space="preserve"> results of the SCCPSW’s work, </w:t>
      </w:r>
      <w:r w:rsidRPr="002B6F10">
        <w:rPr>
          <w:i/>
        </w:rPr>
        <w:t>Sharing Care Information on the Collective Platform</w:t>
      </w:r>
      <w:bookmarkStart w:id="0" w:name="_GoBack"/>
      <w:bookmarkEnd w:id="0"/>
      <w:r>
        <w:t xml:space="preserve">, is now available, and the workgroup is pleased to present their work to providers and other agencies using Collective Platform around the state of Washington. </w:t>
      </w:r>
    </w:p>
    <w:p w14:paraId="54A23D2B" w14:textId="77777777" w:rsidR="00854198" w:rsidRDefault="0009371E">
      <w:r>
        <w:t xml:space="preserve">Sharing </w:t>
      </w:r>
      <w:r w:rsidR="006D7DE4">
        <w:t xml:space="preserve">critical care coordination </w:t>
      </w:r>
      <w:r w:rsidR="009E6459">
        <w:t>information about patients</w:t>
      </w:r>
      <w:r w:rsidR="006D7DE4">
        <w:t xml:space="preserve"> or clients who have gone to the </w:t>
      </w:r>
      <w:r w:rsidR="0091799F">
        <w:t>ED</w:t>
      </w:r>
      <w:r w:rsidR="006D7DE4">
        <w:t xml:space="preserve"> or the hospital</w:t>
      </w:r>
      <w:r w:rsidR="000756E1">
        <w:t xml:space="preserve"> can be a challenge</w:t>
      </w:r>
      <w:r w:rsidR="00874C88">
        <w:t xml:space="preserve"> under the best of circumstances.  How do you know what information to enter</w:t>
      </w:r>
      <w:r w:rsidR="00FC10D8">
        <w:t>,</w:t>
      </w:r>
      <w:r w:rsidR="00B15A54">
        <w:t xml:space="preserve"> or where to enter it?</w:t>
      </w:r>
      <w:r w:rsidR="0091799F">
        <w:t xml:space="preserve">  If </w:t>
      </w:r>
      <w:r w:rsidR="007E5247">
        <w:t>you are</w:t>
      </w:r>
      <w:r w:rsidR="0091799F">
        <w:t xml:space="preserve"> working in </w:t>
      </w:r>
      <w:r w:rsidR="00457ED8">
        <w:t xml:space="preserve">a hospital or ED, where do </w:t>
      </w:r>
      <w:r w:rsidR="007E5247">
        <w:t>you</w:t>
      </w:r>
      <w:r w:rsidR="00457ED8">
        <w:t xml:space="preserve"> find </w:t>
      </w:r>
      <w:r w:rsidR="00400496">
        <w:t>that information</w:t>
      </w:r>
      <w:r w:rsidR="00457ED8">
        <w:t xml:space="preserve">?  </w:t>
      </w:r>
      <w:r w:rsidR="00A17E6C">
        <w:t xml:space="preserve">Although </w:t>
      </w:r>
      <w:r w:rsidR="00457ED8">
        <w:t xml:space="preserve">Collective Platform (AKA EDIE or </w:t>
      </w:r>
      <w:r w:rsidR="00400496">
        <w:t xml:space="preserve">PreManage) provides </w:t>
      </w:r>
      <w:r w:rsidR="00A17E6C">
        <w:t xml:space="preserve">a </w:t>
      </w:r>
      <w:r w:rsidR="006E2AAD">
        <w:t>platform</w:t>
      </w:r>
      <w:r w:rsidR="00A17E6C" w:rsidRPr="00383CDE">
        <w:rPr>
          <w:color w:val="FF0000"/>
        </w:rPr>
        <w:t xml:space="preserve"> </w:t>
      </w:r>
      <w:r w:rsidR="00A17E6C">
        <w:t xml:space="preserve">to share </w:t>
      </w:r>
      <w:r w:rsidR="00AC540F">
        <w:t xml:space="preserve">information such as </w:t>
      </w:r>
      <w:r w:rsidR="00A17E6C">
        <w:t>care guidelines</w:t>
      </w:r>
      <w:r w:rsidR="00AC540F">
        <w:t xml:space="preserve"> and care team</w:t>
      </w:r>
      <w:r w:rsidR="00A36689">
        <w:t xml:space="preserve"> </w:t>
      </w:r>
      <w:r w:rsidR="008D45EE">
        <w:t>contact</w:t>
      </w:r>
      <w:r w:rsidR="00A36689">
        <w:t xml:space="preserve"> information</w:t>
      </w:r>
      <w:r w:rsidR="00FC10D8">
        <w:t xml:space="preserve"> between providers</w:t>
      </w:r>
      <w:r w:rsidR="00A36689">
        <w:t>, it</w:t>
      </w:r>
      <w:r w:rsidR="008D45EE">
        <w:t xml:space="preserve"> i</w:t>
      </w:r>
      <w:r w:rsidR="00A36689">
        <w:t xml:space="preserve">s not readily apparent how to enter </w:t>
      </w:r>
      <w:r w:rsidR="00854198">
        <w:t>that information</w:t>
      </w:r>
      <w:r w:rsidR="00A36689">
        <w:t>.</w:t>
      </w:r>
    </w:p>
    <w:p w14:paraId="23768229" w14:textId="18F03E24" w:rsidR="00B94AC4" w:rsidRDefault="00B94AC4">
      <w:r>
        <w:t xml:space="preserve">Among many topics, this </w:t>
      </w:r>
      <w:r w:rsidR="002A5BFE" w:rsidRPr="00EB4290">
        <w:rPr>
          <w:u w:val="single"/>
        </w:rPr>
        <w:t>two-hour</w:t>
      </w:r>
      <w:r w:rsidR="002A5BFE">
        <w:t xml:space="preserve"> </w:t>
      </w:r>
      <w:r>
        <w:t>webinar will cover:</w:t>
      </w:r>
    </w:p>
    <w:p w14:paraId="313F73B8" w14:textId="73B292C2" w:rsidR="00722C2C" w:rsidRDefault="005708F7" w:rsidP="00722C2C">
      <w:pPr>
        <w:pStyle w:val="ListParagraph"/>
        <w:numPr>
          <w:ilvl w:val="0"/>
          <w:numId w:val="1"/>
        </w:numPr>
      </w:pPr>
      <w:r>
        <w:t xml:space="preserve">Where to find, in the Collective Platform, the best location </w:t>
      </w:r>
      <w:r w:rsidR="00C8196D">
        <w:t>to</w:t>
      </w:r>
      <w:r w:rsidR="00D250A4">
        <w:t xml:space="preserve"> find</w:t>
      </w:r>
      <w:r>
        <w:t xml:space="preserve"> </w:t>
      </w:r>
      <w:r w:rsidR="008C71B8">
        <w:t>various types of care information (e.g., care history, care guidelines</w:t>
      </w:r>
      <w:r w:rsidR="00460494">
        <w:t xml:space="preserve">, care team </w:t>
      </w:r>
      <w:r w:rsidR="005A15BF">
        <w:t>contacts</w:t>
      </w:r>
      <w:r w:rsidR="00D250A4">
        <w:t>)</w:t>
      </w:r>
      <w:r w:rsidR="00231F14">
        <w:t xml:space="preserve"> for your patients/clients</w:t>
      </w:r>
    </w:p>
    <w:p w14:paraId="0C9BF51A" w14:textId="6A176083" w:rsidR="008C71B8" w:rsidRDefault="00D250A4" w:rsidP="00722C2C">
      <w:pPr>
        <w:pStyle w:val="ListParagraph"/>
        <w:numPr>
          <w:ilvl w:val="0"/>
          <w:numId w:val="1"/>
        </w:numPr>
      </w:pPr>
      <w:r>
        <w:t xml:space="preserve">Helpful </w:t>
      </w:r>
      <w:r w:rsidR="008C71B8">
        <w:t xml:space="preserve">DOs and DON’Ts regarding </w:t>
      </w:r>
      <w:r w:rsidR="00C8196D">
        <w:t xml:space="preserve">entering </w:t>
      </w:r>
      <w:r w:rsidR="006422DF">
        <w:t xml:space="preserve">care information </w:t>
      </w:r>
    </w:p>
    <w:p w14:paraId="12625586" w14:textId="4BA13659" w:rsidR="00D250A4" w:rsidRDefault="00C8196D" w:rsidP="00722C2C">
      <w:pPr>
        <w:pStyle w:val="ListParagraph"/>
        <w:numPr>
          <w:ilvl w:val="0"/>
          <w:numId w:val="1"/>
        </w:numPr>
      </w:pPr>
      <w:r>
        <w:t>Information regarding p</w:t>
      </w:r>
      <w:r w:rsidR="006422DF">
        <w:t>atient privacy and security alerts</w:t>
      </w:r>
    </w:p>
    <w:p w14:paraId="089B7D53" w14:textId="68021307" w:rsidR="00F65AE3" w:rsidRDefault="006422DF" w:rsidP="00F65AE3">
      <w:pPr>
        <w:pStyle w:val="ListParagraph"/>
        <w:numPr>
          <w:ilvl w:val="0"/>
          <w:numId w:val="1"/>
        </w:numPr>
      </w:pPr>
      <w:r>
        <w:t xml:space="preserve">How to use Tags, Flags, and Cohorts in the system to </w:t>
      </w:r>
      <w:r w:rsidR="004A4657">
        <w:t xml:space="preserve">organize how you work </w:t>
      </w:r>
      <w:r w:rsidR="00F65AE3">
        <w:t>with following up on patients or client</w:t>
      </w:r>
      <w:r w:rsidR="00F40B26">
        <w:t>s</w:t>
      </w:r>
    </w:p>
    <w:p w14:paraId="32A0E97B" w14:textId="69AE68CE" w:rsidR="00F40B26" w:rsidRDefault="00F40B26" w:rsidP="00F65AE3">
      <w:pPr>
        <w:pStyle w:val="ListParagraph"/>
        <w:numPr>
          <w:ilvl w:val="0"/>
          <w:numId w:val="1"/>
        </w:numPr>
      </w:pPr>
      <w:r>
        <w:t xml:space="preserve">Where to </w:t>
      </w:r>
      <w:r w:rsidR="00AA62DC">
        <w:t xml:space="preserve">quickly </w:t>
      </w:r>
      <w:r>
        <w:t xml:space="preserve">find help using the </w:t>
      </w:r>
      <w:r w:rsidR="00ED091C">
        <w:t xml:space="preserve">standards </w:t>
      </w:r>
      <w:r w:rsidR="00231F14">
        <w:t>in</w:t>
      </w:r>
      <w:r w:rsidR="00ED091C">
        <w:t xml:space="preserve"> the Collective Platform</w:t>
      </w:r>
    </w:p>
    <w:p w14:paraId="1B873AB1" w14:textId="77777777" w:rsidR="008869A2" w:rsidRDefault="008869A2" w:rsidP="00F152C5">
      <w:pPr>
        <w:rPr>
          <w:b/>
        </w:rPr>
      </w:pPr>
    </w:p>
    <w:p w14:paraId="22E4A70E" w14:textId="1B3A02B9" w:rsidR="0031162F" w:rsidRDefault="004D628B" w:rsidP="00F152C5">
      <w:r w:rsidRPr="00CA23AF">
        <w:rPr>
          <w:b/>
        </w:rPr>
        <w:t xml:space="preserve">To access the webinar, </w:t>
      </w:r>
      <w:r w:rsidR="006C0360" w:rsidRPr="00CA23AF">
        <w:rPr>
          <w:b/>
        </w:rPr>
        <w:t>please</w:t>
      </w:r>
      <w:r w:rsidR="002D329D" w:rsidRPr="00CA23AF">
        <w:rPr>
          <w:b/>
        </w:rPr>
        <w:t xml:space="preserve"> register in advance at</w:t>
      </w:r>
      <w:r w:rsidR="001B4368" w:rsidRPr="00CA23AF">
        <w:rPr>
          <w:b/>
        </w:rPr>
        <w:t xml:space="preserve"> the following</w:t>
      </w:r>
      <w:r w:rsidR="0031162F" w:rsidRPr="00CA23AF">
        <w:rPr>
          <w:b/>
        </w:rPr>
        <w:t xml:space="preserve"> l</w:t>
      </w:r>
      <w:r w:rsidR="001B4368" w:rsidRPr="00CA23AF">
        <w:rPr>
          <w:b/>
        </w:rPr>
        <w:t>ink:</w:t>
      </w:r>
      <w:r w:rsidR="0031162F" w:rsidRPr="00CA23AF">
        <w:rPr>
          <w:b/>
        </w:rPr>
        <w:t xml:space="preserve"> </w:t>
      </w:r>
      <w:hyperlink r:id="rId8" w:tgtFrame="_blank" w:history="1">
        <w:r w:rsidR="0031162F">
          <w:rPr>
            <w:rStyle w:val="Hyperlink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https://us02web.zoom.us/meeting/register/tZAkf-itrT4pHtwIPXqeKlELjQKzuy1mRLYq</w:t>
        </w:r>
      </w:hyperlink>
      <w:r w:rsidR="002D329D">
        <w:t>.</w:t>
      </w:r>
      <w:r w:rsidR="002F79D2">
        <w:t xml:space="preserve"> </w:t>
      </w:r>
    </w:p>
    <w:p w14:paraId="05829016" w14:textId="77777777" w:rsidR="008869A2" w:rsidRDefault="008869A2" w:rsidP="00F152C5"/>
    <w:p w14:paraId="2188BE5B" w14:textId="2DE356B8" w:rsidR="00F152C5" w:rsidRDefault="005C6B9C" w:rsidP="00F152C5">
      <w:r>
        <w:t>We look forwa</w:t>
      </w:r>
      <w:r w:rsidR="00B574D4">
        <w:t>rd t</w:t>
      </w:r>
      <w:r w:rsidR="00383E8C">
        <w:t xml:space="preserve">o the opportunity to present these standards to you and </w:t>
      </w:r>
      <w:r w:rsidR="001B4368">
        <w:t xml:space="preserve">to </w:t>
      </w:r>
      <w:r w:rsidR="00383E8C">
        <w:t>answer any questions you may have.</w:t>
      </w:r>
      <w:r w:rsidR="002D1843">
        <w:t xml:space="preserve">  In the meantime, if you require further information</w:t>
      </w:r>
      <w:r w:rsidR="009A3B3E">
        <w:t xml:space="preserve"> in advance of the webinar</w:t>
      </w:r>
      <w:r w:rsidR="002D1843">
        <w:t xml:space="preserve">, please </w:t>
      </w:r>
      <w:r w:rsidR="009A3B3E">
        <w:t xml:space="preserve">contact: </w:t>
      </w:r>
      <w:r w:rsidR="00A608BD" w:rsidRPr="00A608BD">
        <w:rPr>
          <w:b/>
        </w:rPr>
        <w:t>Mariah Brown – mariah.brown@cdhd.wa.gov</w:t>
      </w:r>
    </w:p>
    <w:p w14:paraId="382803AD" w14:textId="5006A639" w:rsidR="00AA62DC" w:rsidRDefault="00036C32" w:rsidP="00AA62DC">
      <w:r>
        <w:t>As always, t</w:t>
      </w:r>
      <w:r w:rsidR="00231F14">
        <w:t xml:space="preserve">hanks for all you do to </w:t>
      </w:r>
      <w:r>
        <w:t>improve the health and lives of the communities we serve.</w:t>
      </w:r>
    </w:p>
    <w:p w14:paraId="30DCFA60" w14:textId="5BB7D60C" w:rsidR="000347C8" w:rsidRPr="00444484" w:rsidRDefault="000347C8"/>
    <w:sectPr w:rsidR="000347C8" w:rsidRPr="0044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224"/>
    <w:multiLevelType w:val="hybridMultilevel"/>
    <w:tmpl w:val="25B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6E"/>
    <w:rsid w:val="00017658"/>
    <w:rsid w:val="000347C8"/>
    <w:rsid w:val="00036C32"/>
    <w:rsid w:val="00043758"/>
    <w:rsid w:val="000756E1"/>
    <w:rsid w:val="0009371E"/>
    <w:rsid w:val="00095027"/>
    <w:rsid w:val="00095B42"/>
    <w:rsid w:val="000E067E"/>
    <w:rsid w:val="000E49AE"/>
    <w:rsid w:val="000F3403"/>
    <w:rsid w:val="000F3CC0"/>
    <w:rsid w:val="00112380"/>
    <w:rsid w:val="0014149C"/>
    <w:rsid w:val="00154216"/>
    <w:rsid w:val="0016180F"/>
    <w:rsid w:val="001A5A9E"/>
    <w:rsid w:val="001B4368"/>
    <w:rsid w:val="001B504B"/>
    <w:rsid w:val="001D0610"/>
    <w:rsid w:val="001E7EC5"/>
    <w:rsid w:val="00231F14"/>
    <w:rsid w:val="00244176"/>
    <w:rsid w:val="0026017E"/>
    <w:rsid w:val="002A5BFE"/>
    <w:rsid w:val="002B4C2D"/>
    <w:rsid w:val="002B6F10"/>
    <w:rsid w:val="002C7B19"/>
    <w:rsid w:val="002D1843"/>
    <w:rsid w:val="002D329D"/>
    <w:rsid w:val="002F79D2"/>
    <w:rsid w:val="00305544"/>
    <w:rsid w:val="0031162F"/>
    <w:rsid w:val="00330CBA"/>
    <w:rsid w:val="00337D82"/>
    <w:rsid w:val="003628BE"/>
    <w:rsid w:val="00366D1F"/>
    <w:rsid w:val="00372A52"/>
    <w:rsid w:val="00383CDE"/>
    <w:rsid w:val="00383E8C"/>
    <w:rsid w:val="00400496"/>
    <w:rsid w:val="00444484"/>
    <w:rsid w:val="00457ED8"/>
    <w:rsid w:val="00460494"/>
    <w:rsid w:val="00470D37"/>
    <w:rsid w:val="004A20F0"/>
    <w:rsid w:val="004A4657"/>
    <w:rsid w:val="004D26AA"/>
    <w:rsid w:val="004D2D6E"/>
    <w:rsid w:val="004D628B"/>
    <w:rsid w:val="005708F7"/>
    <w:rsid w:val="00587DE0"/>
    <w:rsid w:val="00594425"/>
    <w:rsid w:val="005A15BF"/>
    <w:rsid w:val="005B0B3A"/>
    <w:rsid w:val="005C6B9C"/>
    <w:rsid w:val="005D4A18"/>
    <w:rsid w:val="005D540E"/>
    <w:rsid w:val="005E02DB"/>
    <w:rsid w:val="00604784"/>
    <w:rsid w:val="00637765"/>
    <w:rsid w:val="006422DF"/>
    <w:rsid w:val="006B3A38"/>
    <w:rsid w:val="006B647C"/>
    <w:rsid w:val="006C0360"/>
    <w:rsid w:val="006D7DE4"/>
    <w:rsid w:val="006E2AAD"/>
    <w:rsid w:val="00722C2C"/>
    <w:rsid w:val="007357DE"/>
    <w:rsid w:val="007736DE"/>
    <w:rsid w:val="00797683"/>
    <w:rsid w:val="007A75B7"/>
    <w:rsid w:val="007D0A62"/>
    <w:rsid w:val="007E5247"/>
    <w:rsid w:val="00835606"/>
    <w:rsid w:val="00854198"/>
    <w:rsid w:val="0085745E"/>
    <w:rsid w:val="00861D27"/>
    <w:rsid w:val="00874C88"/>
    <w:rsid w:val="008869A2"/>
    <w:rsid w:val="008C71B8"/>
    <w:rsid w:val="008D45EE"/>
    <w:rsid w:val="0091799F"/>
    <w:rsid w:val="00935FCF"/>
    <w:rsid w:val="00954D9A"/>
    <w:rsid w:val="009804F0"/>
    <w:rsid w:val="009A3B3E"/>
    <w:rsid w:val="009C234B"/>
    <w:rsid w:val="009E6459"/>
    <w:rsid w:val="009F4336"/>
    <w:rsid w:val="009F4ECE"/>
    <w:rsid w:val="00A0754D"/>
    <w:rsid w:val="00A17E6C"/>
    <w:rsid w:val="00A36689"/>
    <w:rsid w:val="00A41CF8"/>
    <w:rsid w:val="00A608BD"/>
    <w:rsid w:val="00A717DC"/>
    <w:rsid w:val="00AA16C3"/>
    <w:rsid w:val="00AA3F66"/>
    <w:rsid w:val="00AA62DC"/>
    <w:rsid w:val="00AC540F"/>
    <w:rsid w:val="00AD1026"/>
    <w:rsid w:val="00B15A54"/>
    <w:rsid w:val="00B37581"/>
    <w:rsid w:val="00B44D60"/>
    <w:rsid w:val="00B574D4"/>
    <w:rsid w:val="00B94AC4"/>
    <w:rsid w:val="00BC7DEC"/>
    <w:rsid w:val="00C12C41"/>
    <w:rsid w:val="00C8196D"/>
    <w:rsid w:val="00CA23AF"/>
    <w:rsid w:val="00CE69B9"/>
    <w:rsid w:val="00D250A4"/>
    <w:rsid w:val="00D7361D"/>
    <w:rsid w:val="00D93484"/>
    <w:rsid w:val="00D93EB0"/>
    <w:rsid w:val="00DC1051"/>
    <w:rsid w:val="00DE5446"/>
    <w:rsid w:val="00E16835"/>
    <w:rsid w:val="00E87DF2"/>
    <w:rsid w:val="00E919BD"/>
    <w:rsid w:val="00EB4290"/>
    <w:rsid w:val="00ED091C"/>
    <w:rsid w:val="00EE6316"/>
    <w:rsid w:val="00F152C5"/>
    <w:rsid w:val="00F2685B"/>
    <w:rsid w:val="00F40B26"/>
    <w:rsid w:val="00F65AE3"/>
    <w:rsid w:val="00F72B4E"/>
    <w:rsid w:val="00F879C3"/>
    <w:rsid w:val="00FA3F21"/>
    <w:rsid w:val="00FB19DF"/>
    <w:rsid w:val="00FC10D8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BDF"/>
  <w15:chartTrackingRefBased/>
  <w15:docId w15:val="{31F2DB5E-63CA-4A44-8A73-2E903B7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6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kf-itrT4pHtwIPXqeKlELjQKzuy1mRLY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8D16031B4543B1663E9E7E90A27F" ma:contentTypeVersion="13" ma:contentTypeDescription="Create a new document." ma:contentTypeScope="" ma:versionID="a3c4f4f9de0bbd682180dfc6af7ac610">
  <xsd:schema xmlns:xsd="http://www.w3.org/2001/XMLSchema" xmlns:xs="http://www.w3.org/2001/XMLSchema" xmlns:p="http://schemas.microsoft.com/office/2006/metadata/properties" xmlns:ns2="db9ff561-db07-430b-8b69-e04c4a5a55c2" xmlns:ns3="31c0e94e-ef68-43a2-b840-3ed266b8c4a7" xmlns:ns4="http://schemas.microsoft.com/sharepoint/v4" targetNamespace="http://schemas.microsoft.com/office/2006/metadata/properties" ma:root="true" ma:fieldsID="eccbc6b3e040eb722549ba0623e2be58" ns2:_="" ns3:_="" ns4:_="">
    <xsd:import namespace="db9ff561-db07-430b-8b69-e04c4a5a55c2"/>
    <xsd:import namespace="31c0e94e-ef68-43a2-b840-3ed266b8c4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f561-db07-430b-8b69-e04c4a5a5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94e-ef68-43a2-b840-3ed266b8c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FA8FA29-FFAD-43AF-83EC-A8907A5E5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503BC-92EE-4751-8401-B687AC85E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f561-db07-430b-8b69-e04c4a5a55c2"/>
    <ds:schemaRef ds:uri="31c0e94e-ef68-43a2-b840-3ed266b8c4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6355E-FFBB-48F7-A7E0-74F0590FC60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9ff561-db07-430b-8b69-e04c4a5a55c2"/>
    <ds:schemaRef ds:uri="http://purl.org/dc/elements/1.1/"/>
    <ds:schemaRef ds:uri="http://schemas.microsoft.com/office/2006/metadata/properties"/>
    <ds:schemaRef ds:uri="31c0e94e-ef68-43a2-b840-3ed266b8c4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Green</dc:creator>
  <cp:keywords/>
  <dc:description/>
  <cp:lastModifiedBy>Mariah Brown</cp:lastModifiedBy>
  <cp:revision>2</cp:revision>
  <dcterms:created xsi:type="dcterms:W3CDTF">2021-01-27T19:44:00Z</dcterms:created>
  <dcterms:modified xsi:type="dcterms:W3CDTF">2021-01-27T19:44:00Z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0x010100B2A78D16031B4543B1663E9E7E90A27F</vt:lpwstr>
  </property>
</Properties>
</file>