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8E3BA" w14:textId="77777777" w:rsidR="00BD2B11" w:rsidRDefault="00EB1CC9">
      <w:pPr>
        <w:tabs>
          <w:tab w:val="left" w:pos="6760"/>
        </w:tabs>
        <w:ind w:left="52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1"/>
          <w:sz w:val="20"/>
          <w:lang w:bidi="ar-SA"/>
        </w:rPr>
        <w:drawing>
          <wp:anchor distT="0" distB="0" distL="114300" distR="114300" simplePos="0" relativeHeight="251659264" behindDoc="0" locked="0" layoutInCell="1" allowOverlap="1" wp14:anchorId="08E48F79" wp14:editId="4360D39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96715" cy="539790"/>
            <wp:effectExtent l="0" t="0" r="8255" b="0"/>
            <wp:wrapNone/>
            <wp:docPr id="2" name="Picture 2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ts washingt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715" cy="53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9E3">
        <w:rPr>
          <w:rFonts w:ascii="Times New Roman"/>
          <w:noProof/>
          <w:position w:val="1"/>
          <w:sz w:val="20"/>
          <w:lang w:bidi="ar-SA"/>
        </w:rPr>
        <w:drawing>
          <wp:anchor distT="0" distB="0" distL="114300" distR="114300" simplePos="0" relativeHeight="251658240" behindDoc="0" locked="0" layoutInCell="1" allowOverlap="1" wp14:anchorId="469D5640" wp14:editId="1D02A0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9700" cy="557495"/>
            <wp:effectExtent l="0" t="0" r="0" b="0"/>
            <wp:wrapNone/>
            <wp:docPr id="1" name="Picture 1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-logo-blue-m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5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D81">
        <w:rPr>
          <w:rFonts w:ascii="Times New Roman"/>
          <w:sz w:val="20"/>
        </w:rPr>
        <w:tab/>
      </w:r>
      <w:r w:rsidR="00FA1D81">
        <w:rPr>
          <w:rFonts w:ascii="Times New Roman"/>
          <w:noProof/>
          <w:position w:val="1"/>
          <w:sz w:val="20"/>
          <w:lang w:bidi="ar-SA"/>
        </w:rPr>
        <w:drawing>
          <wp:inline distT="0" distB="0" distL="0" distR="0" wp14:anchorId="06231203" wp14:editId="0A76A900">
            <wp:extent cx="1518934" cy="5257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34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540E5" w14:textId="77777777" w:rsidR="00BD2B11" w:rsidRDefault="00BD2B11">
      <w:pPr>
        <w:pStyle w:val="BodyText"/>
        <w:spacing w:before="5"/>
        <w:rPr>
          <w:rFonts w:ascii="Times New Roman"/>
          <w:sz w:val="7"/>
        </w:rPr>
      </w:pPr>
    </w:p>
    <w:p w14:paraId="25176171" w14:textId="77777777" w:rsidR="00BD2B11" w:rsidRPr="00CE7367" w:rsidRDefault="000C49FB" w:rsidP="000C49FB">
      <w:pPr>
        <w:spacing w:before="101"/>
        <w:ind w:left="412"/>
        <w:jc w:val="center"/>
        <w:rPr>
          <w:b/>
          <w:sz w:val="24"/>
          <w:szCs w:val="24"/>
          <w:u w:val="single"/>
        </w:rPr>
      </w:pPr>
      <w:r w:rsidRPr="00CE7367">
        <w:rPr>
          <w:b/>
          <w:color w:val="4F81BC"/>
          <w:sz w:val="24"/>
          <w:szCs w:val="24"/>
          <w:u w:val="single"/>
        </w:rPr>
        <w:t>Greet &amp; Meet Orientation:</w:t>
      </w:r>
      <w:r w:rsidR="00FA1D81" w:rsidRPr="00CE7367">
        <w:rPr>
          <w:b/>
          <w:color w:val="4F81BC"/>
          <w:sz w:val="24"/>
          <w:szCs w:val="24"/>
          <w:u w:val="single"/>
        </w:rPr>
        <w:t xml:space="preserve"> </w:t>
      </w:r>
      <w:r w:rsidRPr="00CE7367">
        <w:rPr>
          <w:b/>
          <w:color w:val="4F81BC"/>
          <w:sz w:val="24"/>
          <w:szCs w:val="24"/>
          <w:u w:val="single"/>
        </w:rPr>
        <w:t>Transition Navigator - Justice Involved Solutions</w:t>
      </w:r>
    </w:p>
    <w:p w14:paraId="0D01F423" w14:textId="77777777" w:rsidR="00BD2B11" w:rsidRPr="000C49FB" w:rsidRDefault="00BD2B11" w:rsidP="000C49FB">
      <w:pPr>
        <w:pStyle w:val="BodyText"/>
        <w:spacing w:before="2"/>
        <w:jc w:val="center"/>
        <w:rPr>
          <w:sz w:val="28"/>
          <w:u w:val="single"/>
        </w:rPr>
      </w:pPr>
    </w:p>
    <w:p w14:paraId="1EFF8C27" w14:textId="66A407ED" w:rsidR="00BD2B11" w:rsidRDefault="00CE7367" w:rsidP="00CE7367">
      <w:pPr>
        <w:tabs>
          <w:tab w:val="left" w:pos="7321"/>
          <w:tab w:val="left" w:pos="9565"/>
        </w:tabs>
        <w:rPr>
          <w:sz w:val="36"/>
        </w:rPr>
      </w:pPr>
      <w:r>
        <w:rPr>
          <w:color w:val="0070C0"/>
          <w:sz w:val="36"/>
        </w:rPr>
        <w:t xml:space="preserve">                         </w:t>
      </w:r>
      <w:r>
        <w:rPr>
          <w:color w:val="0070C0"/>
          <w:sz w:val="36"/>
          <w:u w:val="single"/>
        </w:rPr>
        <w:t xml:space="preserve">Guided Pathway </w:t>
      </w:r>
      <w:r w:rsidR="00FA1D81" w:rsidRPr="00CE7367">
        <w:rPr>
          <w:color w:val="0070C0"/>
          <w:sz w:val="36"/>
          <w:u w:val="single"/>
        </w:rPr>
        <w:t>T</w:t>
      </w:r>
      <w:r w:rsidR="000C49FB" w:rsidRPr="00CE7367">
        <w:rPr>
          <w:color w:val="0070C0"/>
          <w:sz w:val="36"/>
          <w:u w:val="single"/>
        </w:rPr>
        <w:t>ransition</w:t>
      </w:r>
      <w:r w:rsidR="00FA1D81" w:rsidRPr="00CE7367">
        <w:rPr>
          <w:color w:val="0070C0"/>
          <w:spacing w:val="-3"/>
          <w:sz w:val="36"/>
          <w:u w:val="single"/>
        </w:rPr>
        <w:t xml:space="preserve"> </w:t>
      </w:r>
      <w:r w:rsidR="00FA1D81" w:rsidRPr="00CE7367">
        <w:rPr>
          <w:color w:val="0070C0"/>
          <w:sz w:val="36"/>
          <w:u w:val="single"/>
        </w:rPr>
        <w:t>Plan</w:t>
      </w:r>
      <w:r w:rsidR="00FA1D81">
        <w:rPr>
          <w:color w:val="1F487C"/>
          <w:sz w:val="36"/>
        </w:rPr>
        <w:tab/>
      </w:r>
      <w:r w:rsidR="00FA1D81" w:rsidRPr="00CE7367">
        <w:rPr>
          <w:b/>
          <w:color w:val="0070C0"/>
          <w:sz w:val="36"/>
          <w:u w:val="single"/>
          <w:vertAlign w:val="subscript"/>
        </w:rPr>
        <w:t>DATE</w:t>
      </w:r>
      <w:proofErr w:type="gramStart"/>
      <w:r w:rsidR="00FA1D81">
        <w:rPr>
          <w:color w:val="1F487C"/>
          <w:sz w:val="36"/>
          <w:vertAlign w:val="subscript"/>
        </w:rPr>
        <w:t>:</w:t>
      </w:r>
      <w:r>
        <w:rPr>
          <w:color w:val="1F487C"/>
          <w:sz w:val="36"/>
          <w:vertAlign w:val="subscript"/>
        </w:rPr>
        <w:t>_</w:t>
      </w:r>
      <w:proofErr w:type="gramEnd"/>
      <w:r>
        <w:rPr>
          <w:color w:val="1F487C"/>
          <w:sz w:val="36"/>
          <w:vertAlign w:val="subscript"/>
        </w:rPr>
        <w:t>_________________</w:t>
      </w:r>
    </w:p>
    <w:p w14:paraId="4CB078CD" w14:textId="77777777" w:rsidR="00BD2B11" w:rsidRDefault="00BD2B11">
      <w:pPr>
        <w:pStyle w:val="BodyText"/>
        <w:spacing w:before="6"/>
        <w:rPr>
          <w:sz w:val="13"/>
        </w:rPr>
      </w:pPr>
    </w:p>
    <w:p w14:paraId="29173900" w14:textId="77777777" w:rsidR="00BD2B11" w:rsidRDefault="00FA1D81">
      <w:pPr>
        <w:pStyle w:val="BodyText"/>
        <w:tabs>
          <w:tab w:val="left" w:pos="5012"/>
          <w:tab w:val="left" w:pos="9496"/>
        </w:tabs>
        <w:spacing w:before="100"/>
        <w:ind w:left="160"/>
      </w:pPr>
      <w:r>
        <w:t>Full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ab/>
      </w:r>
      <w:r>
        <w:t>DOC</w:t>
      </w:r>
      <w:r>
        <w:rPr>
          <w:spacing w:val="-2"/>
        </w:rPr>
        <w:t xml:space="preserve"> </w:t>
      </w:r>
      <w:r>
        <w:t>#: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F27762" w14:textId="77777777" w:rsidR="00BD2B11" w:rsidRDefault="00BD2B11">
      <w:pPr>
        <w:pStyle w:val="BodyText"/>
        <w:spacing w:before="7"/>
        <w:rPr>
          <w:sz w:val="15"/>
        </w:rPr>
      </w:pPr>
    </w:p>
    <w:p w14:paraId="42DAE842" w14:textId="2417ABD4" w:rsidR="00BD2B11" w:rsidRDefault="000C49FB">
      <w:pPr>
        <w:pStyle w:val="BodyText"/>
        <w:tabs>
          <w:tab w:val="left" w:pos="3952"/>
          <w:tab w:val="left" w:pos="9507"/>
        </w:tabs>
        <w:spacing w:before="100" w:line="480" w:lineRule="auto"/>
        <w:ind w:left="160" w:right="146"/>
      </w:pPr>
      <w:r>
        <w:t>Contact #</w:t>
      </w:r>
      <w:r w:rsidR="00FA1D81">
        <w:t>:</w:t>
      </w:r>
      <w:r w:rsidR="00FA1D81">
        <w:rPr>
          <w:u w:val="single"/>
        </w:rPr>
        <w:t xml:space="preserve"> </w:t>
      </w:r>
      <w:r w:rsidR="00FA1D81">
        <w:rPr>
          <w:u w:val="single"/>
        </w:rPr>
        <w:tab/>
      </w:r>
      <w:r w:rsidR="00B839AE">
        <w:rPr>
          <w:u w:val="single"/>
        </w:rPr>
        <w:t xml:space="preserve"> </w:t>
      </w:r>
      <w:r w:rsidR="00B839AE" w:rsidRPr="00B839AE">
        <w:t xml:space="preserve">Assigned </w:t>
      </w:r>
      <w:r w:rsidR="00FA1D81">
        <w:t>CCO</w:t>
      </w:r>
      <w:r w:rsidR="00FA1D81">
        <w:rPr>
          <w:spacing w:val="-8"/>
        </w:rPr>
        <w:t xml:space="preserve"> </w:t>
      </w:r>
      <w:r w:rsidR="00FA1D81">
        <w:t>Name:</w:t>
      </w:r>
      <w:r w:rsidR="00FA1D81">
        <w:rPr>
          <w:spacing w:val="-1"/>
        </w:rPr>
        <w:t xml:space="preserve"> </w:t>
      </w:r>
      <w:r w:rsidR="00FA1D81">
        <w:rPr>
          <w:u w:val="single"/>
        </w:rPr>
        <w:t xml:space="preserve"> </w:t>
      </w:r>
      <w:r w:rsidR="00FA1D81">
        <w:rPr>
          <w:u w:val="single"/>
        </w:rPr>
        <w:tab/>
      </w:r>
      <w:r w:rsidR="00FA1D81">
        <w:rPr>
          <w:w w:val="13"/>
          <w:u w:val="single"/>
        </w:rPr>
        <w:t xml:space="preserve"> </w:t>
      </w:r>
      <w:r w:rsidR="00FA1D81">
        <w:t xml:space="preserve"> When &amp; where were you</w:t>
      </w:r>
      <w:r w:rsidR="00FA1D81">
        <w:rPr>
          <w:spacing w:val="-14"/>
        </w:rPr>
        <w:t xml:space="preserve"> </w:t>
      </w:r>
      <w:r w:rsidR="00FA1D81">
        <w:t>released?</w:t>
      </w:r>
      <w:r w:rsidR="00FA1D81">
        <w:rPr>
          <w:spacing w:val="-1"/>
        </w:rPr>
        <w:t xml:space="preserve"> </w:t>
      </w:r>
      <w:r w:rsidR="00FA1D81">
        <w:rPr>
          <w:u w:val="single"/>
        </w:rPr>
        <w:t xml:space="preserve"> </w:t>
      </w:r>
      <w:r w:rsidR="00FA1D81">
        <w:rPr>
          <w:u w:val="single"/>
        </w:rPr>
        <w:tab/>
      </w:r>
      <w:r w:rsidR="00FA1D81">
        <w:rPr>
          <w:u w:val="single"/>
        </w:rPr>
        <w:tab/>
      </w:r>
    </w:p>
    <w:p w14:paraId="630CF6FA" w14:textId="2313011F" w:rsidR="00BD2B11" w:rsidRDefault="00FA1D81">
      <w:pPr>
        <w:pStyle w:val="BodyText"/>
        <w:spacing w:line="280" w:lineRule="exact"/>
        <w:ind w:left="160"/>
      </w:pPr>
      <w:r>
        <w:t xml:space="preserve">What are your 30, 60, 90 day goals? What do you need to </w:t>
      </w:r>
      <w:r w:rsidR="00B839AE">
        <w:t>support these goals</w:t>
      </w:r>
      <w:r>
        <w:t>?</w:t>
      </w:r>
    </w:p>
    <w:p w14:paraId="036BCE35" w14:textId="77777777" w:rsidR="00BD2B11" w:rsidRDefault="00FA1D81">
      <w:pPr>
        <w:pStyle w:val="BodyText"/>
        <w:tabs>
          <w:tab w:val="left" w:pos="9410"/>
        </w:tabs>
        <w:spacing w:before="141"/>
        <w:ind w:lef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9D2849E" w14:textId="77777777" w:rsidR="00BD2B11" w:rsidRDefault="00FA1D81">
      <w:pPr>
        <w:pStyle w:val="BodyText"/>
        <w:tabs>
          <w:tab w:val="left" w:pos="9410"/>
        </w:tabs>
        <w:spacing w:before="139"/>
        <w:ind w:lef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C369888" w14:textId="77777777" w:rsidR="00BD2B11" w:rsidRDefault="00FA1D81">
      <w:pPr>
        <w:pStyle w:val="BodyText"/>
        <w:tabs>
          <w:tab w:val="left" w:pos="9410"/>
        </w:tabs>
        <w:spacing w:before="141"/>
        <w:ind w:lef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tbl>
      <w:tblPr>
        <w:tblW w:w="13322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1"/>
        <w:gridCol w:w="648"/>
        <w:gridCol w:w="1519"/>
        <w:gridCol w:w="604"/>
        <w:gridCol w:w="3855"/>
        <w:gridCol w:w="3855"/>
      </w:tblGrid>
      <w:tr w:rsidR="00CE7367" w14:paraId="0C08B446" w14:textId="76C80D4A" w:rsidTr="00A3154B">
        <w:trPr>
          <w:trHeight w:val="421"/>
        </w:trPr>
        <w:tc>
          <w:tcPr>
            <w:tcW w:w="3489" w:type="dxa"/>
            <w:gridSpan w:val="2"/>
          </w:tcPr>
          <w:p w14:paraId="3C908C66" w14:textId="1066F5C1" w:rsidR="00CE7367" w:rsidRDefault="00CE7367" w:rsidP="00A47D68">
            <w:pPr>
              <w:pStyle w:val="TableParagraph"/>
              <w:spacing w:before="0" w:line="276" w:lineRule="auto"/>
              <w:rPr>
                <w:u w:val="single"/>
              </w:rPr>
            </w:pPr>
          </w:p>
          <w:p w14:paraId="363F5919" w14:textId="47BD19B8" w:rsidR="00A3154B" w:rsidRDefault="00A3154B" w:rsidP="00A47D68">
            <w:pPr>
              <w:pStyle w:val="TableParagraph"/>
              <w:spacing w:before="0"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519" w:type="dxa"/>
          </w:tcPr>
          <w:p w14:paraId="58EEB8A4" w14:textId="77777777" w:rsidR="00A3154B" w:rsidRDefault="00A3154B" w:rsidP="00A47D68">
            <w:pPr>
              <w:pStyle w:val="TableParagraph"/>
              <w:spacing w:before="0" w:line="276" w:lineRule="auto"/>
              <w:ind w:left="161"/>
              <w:rPr>
                <w:b/>
                <w:color w:val="00B050"/>
                <w:sz w:val="24"/>
                <w:u w:val="single"/>
              </w:rPr>
            </w:pPr>
          </w:p>
          <w:p w14:paraId="3749F4F7" w14:textId="77777777" w:rsidR="00CE7367" w:rsidRPr="00CE7367" w:rsidRDefault="00CE7367" w:rsidP="00A47D68">
            <w:pPr>
              <w:pStyle w:val="TableParagraph"/>
              <w:spacing w:before="0" w:line="276" w:lineRule="auto"/>
              <w:ind w:left="161"/>
              <w:rPr>
                <w:b/>
                <w:sz w:val="24"/>
              </w:rPr>
            </w:pPr>
            <w:r w:rsidRPr="00CE7367">
              <w:rPr>
                <w:b/>
                <w:color w:val="00B050"/>
                <w:sz w:val="24"/>
                <w:u w:val="single"/>
              </w:rPr>
              <w:t>CIRCLE ONE</w:t>
            </w:r>
          </w:p>
        </w:tc>
        <w:tc>
          <w:tcPr>
            <w:tcW w:w="604" w:type="dxa"/>
          </w:tcPr>
          <w:p w14:paraId="2B477C40" w14:textId="77777777" w:rsidR="00CE7367" w:rsidRDefault="00CE7367" w:rsidP="00A47D68">
            <w:pPr>
              <w:pStyle w:val="TableParagraph"/>
              <w:spacing w:before="0"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3855" w:type="dxa"/>
          </w:tcPr>
          <w:p w14:paraId="592E4903" w14:textId="77777777" w:rsidR="00A3154B" w:rsidRDefault="00A3154B" w:rsidP="00A47D68">
            <w:pPr>
              <w:pStyle w:val="TableParagraph"/>
              <w:spacing w:before="0" w:line="276" w:lineRule="auto"/>
              <w:ind w:left="1618" w:right="1476"/>
              <w:jc w:val="center"/>
              <w:rPr>
                <w:b/>
                <w:color w:val="00B050"/>
                <w:sz w:val="24"/>
                <w:u w:val="single"/>
              </w:rPr>
            </w:pPr>
          </w:p>
          <w:p w14:paraId="707678E4" w14:textId="77777777" w:rsidR="00CE7367" w:rsidRPr="00CE7367" w:rsidRDefault="00CE7367" w:rsidP="00A47D68">
            <w:pPr>
              <w:pStyle w:val="TableParagraph"/>
              <w:spacing w:before="0" w:line="276" w:lineRule="auto"/>
              <w:ind w:left="1618" w:right="1476"/>
              <w:jc w:val="center"/>
              <w:rPr>
                <w:b/>
                <w:sz w:val="24"/>
              </w:rPr>
            </w:pPr>
            <w:r w:rsidRPr="00CE7367">
              <w:rPr>
                <w:b/>
                <w:color w:val="00B050"/>
                <w:sz w:val="24"/>
                <w:u w:val="single"/>
              </w:rPr>
              <w:t>NOTES</w:t>
            </w:r>
          </w:p>
        </w:tc>
        <w:tc>
          <w:tcPr>
            <w:tcW w:w="3855" w:type="dxa"/>
          </w:tcPr>
          <w:p w14:paraId="73B2BB07" w14:textId="77777777" w:rsidR="00CE7367" w:rsidRDefault="00CE7367" w:rsidP="00A47D68">
            <w:pPr>
              <w:pStyle w:val="TableParagraph"/>
              <w:spacing w:before="0" w:line="276" w:lineRule="auto"/>
              <w:ind w:left="1618" w:right="1476"/>
              <w:jc w:val="center"/>
              <w:rPr>
                <w:sz w:val="24"/>
                <w:u w:val="single"/>
              </w:rPr>
            </w:pPr>
          </w:p>
        </w:tc>
      </w:tr>
      <w:tr w:rsidR="00CE7367" w:rsidRPr="00A47D68" w14:paraId="04213B6A" w14:textId="2ABDF228" w:rsidTr="00A3154B">
        <w:trPr>
          <w:trHeight w:val="492"/>
        </w:trPr>
        <w:tc>
          <w:tcPr>
            <w:tcW w:w="2841" w:type="dxa"/>
          </w:tcPr>
          <w:p w14:paraId="44F89535" w14:textId="77777777" w:rsidR="00CE7367" w:rsidRPr="00A47D68" w:rsidRDefault="00CE7367" w:rsidP="00A47D68">
            <w:pPr>
              <w:pStyle w:val="TableParagraph"/>
              <w:spacing w:before="140" w:line="276" w:lineRule="auto"/>
              <w:ind w:left="50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>Social Security Card</w:t>
            </w:r>
          </w:p>
        </w:tc>
        <w:tc>
          <w:tcPr>
            <w:tcW w:w="648" w:type="dxa"/>
          </w:tcPr>
          <w:p w14:paraId="0F80D970" w14:textId="77777777" w:rsidR="00CE7367" w:rsidRPr="00A47D68" w:rsidRDefault="00CE7367" w:rsidP="00A47D68">
            <w:pPr>
              <w:pStyle w:val="TableParagraph"/>
              <w:spacing w:before="140" w:line="276" w:lineRule="auto"/>
              <w:ind w:left="89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1519" w:type="dxa"/>
          </w:tcPr>
          <w:p w14:paraId="5D226697" w14:textId="77777777" w:rsidR="00CE7367" w:rsidRPr="00A47D68" w:rsidRDefault="00CE7367" w:rsidP="00A47D68">
            <w:pPr>
              <w:pStyle w:val="TableParagraph"/>
              <w:spacing w:before="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0BC6A4F2" w14:textId="77777777" w:rsidR="00CE7367" w:rsidRPr="00A47D68" w:rsidRDefault="00CE7367" w:rsidP="00A47D68">
            <w:pPr>
              <w:pStyle w:val="TableParagraph"/>
              <w:spacing w:before="140" w:line="276" w:lineRule="auto"/>
              <w:ind w:left="82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3855" w:type="dxa"/>
          </w:tcPr>
          <w:p w14:paraId="5EB29594" w14:textId="77777777" w:rsidR="00CE7367" w:rsidRPr="00A47D68" w:rsidRDefault="00CE7367" w:rsidP="00A47D68">
            <w:pPr>
              <w:pStyle w:val="TableParagraph"/>
              <w:tabs>
                <w:tab w:val="left" w:pos="3803"/>
              </w:tabs>
              <w:spacing w:before="140" w:line="276" w:lineRule="auto"/>
              <w:ind w:left="198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  <w:u w:val="single"/>
              </w:rPr>
              <w:t xml:space="preserve"> </w:t>
            </w:r>
            <w:r w:rsidRPr="00A47D68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</w:tc>
        <w:tc>
          <w:tcPr>
            <w:tcW w:w="3855" w:type="dxa"/>
          </w:tcPr>
          <w:p w14:paraId="53FFB0B0" w14:textId="77777777" w:rsidR="00CE7367" w:rsidRPr="00A47D68" w:rsidRDefault="00CE7367" w:rsidP="00A47D68">
            <w:pPr>
              <w:pStyle w:val="TableParagraph"/>
              <w:tabs>
                <w:tab w:val="left" w:pos="3803"/>
              </w:tabs>
              <w:spacing w:before="140" w:line="276" w:lineRule="auto"/>
              <w:ind w:left="198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CE7367" w:rsidRPr="00A47D68" w14:paraId="4FA5225D" w14:textId="132A26B5" w:rsidTr="00A3154B">
        <w:trPr>
          <w:trHeight w:val="422"/>
        </w:trPr>
        <w:tc>
          <w:tcPr>
            <w:tcW w:w="2841" w:type="dxa"/>
          </w:tcPr>
          <w:p w14:paraId="09F11386" w14:textId="387E01C8" w:rsidR="00CE7367" w:rsidRPr="00A47D68" w:rsidRDefault="00CE7367" w:rsidP="00A47D68">
            <w:pPr>
              <w:pStyle w:val="TableParagraph"/>
              <w:spacing w:line="276" w:lineRule="auto"/>
              <w:ind w:left="50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>WA Driver</w:t>
            </w:r>
            <w:r>
              <w:rPr>
                <w:rFonts w:asciiTheme="majorHAnsi" w:hAnsiTheme="majorHAnsi"/>
                <w:sz w:val="24"/>
                <w:szCs w:val="24"/>
              </w:rPr>
              <w:t>’</w:t>
            </w:r>
            <w:r w:rsidRPr="00A47D68">
              <w:rPr>
                <w:rFonts w:asciiTheme="majorHAnsi" w:hAnsiTheme="majorHAnsi"/>
                <w:sz w:val="24"/>
                <w:szCs w:val="24"/>
              </w:rPr>
              <w:t>s License</w:t>
            </w:r>
            <w:r>
              <w:rPr>
                <w:rFonts w:asciiTheme="majorHAnsi" w:hAnsiTheme="majorHAnsi"/>
                <w:sz w:val="24"/>
                <w:szCs w:val="24"/>
              </w:rPr>
              <w:t>/I.D.</w:t>
            </w:r>
          </w:p>
        </w:tc>
        <w:tc>
          <w:tcPr>
            <w:tcW w:w="648" w:type="dxa"/>
          </w:tcPr>
          <w:p w14:paraId="0086B022" w14:textId="77777777" w:rsidR="00CE7367" w:rsidRPr="00A47D68" w:rsidRDefault="00CE7367" w:rsidP="00A47D68">
            <w:pPr>
              <w:pStyle w:val="TableParagraph"/>
              <w:spacing w:line="276" w:lineRule="auto"/>
              <w:ind w:left="89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1519" w:type="dxa"/>
          </w:tcPr>
          <w:p w14:paraId="4A1FC186" w14:textId="77777777" w:rsidR="00CE7367" w:rsidRPr="00A47D68" w:rsidRDefault="00CE7367" w:rsidP="00A47D68">
            <w:pPr>
              <w:pStyle w:val="TableParagraph"/>
              <w:spacing w:before="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3F4FFBDC" w14:textId="77777777" w:rsidR="00CE7367" w:rsidRPr="00A47D68" w:rsidRDefault="00CE7367" w:rsidP="00A47D68">
            <w:pPr>
              <w:pStyle w:val="TableParagraph"/>
              <w:spacing w:line="276" w:lineRule="auto"/>
              <w:ind w:left="82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3855" w:type="dxa"/>
          </w:tcPr>
          <w:p w14:paraId="7A7E057A" w14:textId="77777777" w:rsidR="00CE7367" w:rsidRPr="00A47D68" w:rsidRDefault="00CE7367" w:rsidP="00A47D68">
            <w:pPr>
              <w:pStyle w:val="TableParagraph"/>
              <w:tabs>
                <w:tab w:val="left" w:pos="3803"/>
              </w:tabs>
              <w:spacing w:line="276" w:lineRule="auto"/>
              <w:ind w:left="198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  <w:u w:val="single"/>
              </w:rPr>
              <w:t xml:space="preserve"> </w:t>
            </w:r>
            <w:r w:rsidRPr="00A47D68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</w:tc>
        <w:tc>
          <w:tcPr>
            <w:tcW w:w="3855" w:type="dxa"/>
          </w:tcPr>
          <w:p w14:paraId="531BAE44" w14:textId="77777777" w:rsidR="00CE7367" w:rsidRPr="00A47D68" w:rsidRDefault="00CE7367" w:rsidP="00A47D68">
            <w:pPr>
              <w:pStyle w:val="TableParagraph"/>
              <w:tabs>
                <w:tab w:val="left" w:pos="3803"/>
              </w:tabs>
              <w:spacing w:line="276" w:lineRule="auto"/>
              <w:ind w:left="198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CE7367" w:rsidRPr="00A47D68" w14:paraId="26443B77" w14:textId="67F94F9A" w:rsidTr="00A3154B">
        <w:trPr>
          <w:trHeight w:val="421"/>
        </w:trPr>
        <w:tc>
          <w:tcPr>
            <w:tcW w:w="2841" w:type="dxa"/>
          </w:tcPr>
          <w:p w14:paraId="0D242C2B" w14:textId="75D24457" w:rsidR="00CE7367" w:rsidRPr="00A47D68" w:rsidRDefault="00CE7367" w:rsidP="00CE7367">
            <w:pPr>
              <w:pStyle w:val="TableParagraph"/>
              <w:spacing w:line="276" w:lineRule="auto"/>
              <w:ind w:left="50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>Veteran</w:t>
            </w:r>
          </w:p>
        </w:tc>
        <w:tc>
          <w:tcPr>
            <w:tcW w:w="648" w:type="dxa"/>
          </w:tcPr>
          <w:p w14:paraId="3FBF340E" w14:textId="77777777" w:rsidR="00CE7367" w:rsidRPr="00A47D68" w:rsidRDefault="00CE7367" w:rsidP="00A47D68">
            <w:pPr>
              <w:pStyle w:val="TableParagraph"/>
              <w:spacing w:line="276" w:lineRule="auto"/>
              <w:ind w:left="89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1519" w:type="dxa"/>
          </w:tcPr>
          <w:p w14:paraId="253CCD09" w14:textId="77777777" w:rsidR="00CE7367" w:rsidRPr="00A47D68" w:rsidRDefault="00CE7367" w:rsidP="00A47D68">
            <w:pPr>
              <w:pStyle w:val="TableParagraph"/>
              <w:spacing w:before="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2892A4D8" w14:textId="77777777" w:rsidR="00CE7367" w:rsidRPr="00A47D68" w:rsidRDefault="00CE7367" w:rsidP="00A47D68">
            <w:pPr>
              <w:pStyle w:val="TableParagraph"/>
              <w:spacing w:line="276" w:lineRule="auto"/>
              <w:ind w:left="82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3855" w:type="dxa"/>
          </w:tcPr>
          <w:p w14:paraId="1CCAAC64" w14:textId="77777777" w:rsidR="00CE7367" w:rsidRPr="00A47D68" w:rsidRDefault="00CE7367" w:rsidP="00A47D68">
            <w:pPr>
              <w:pStyle w:val="TableParagraph"/>
              <w:tabs>
                <w:tab w:val="left" w:pos="3803"/>
              </w:tabs>
              <w:spacing w:line="276" w:lineRule="auto"/>
              <w:ind w:left="198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  <w:u w:val="single"/>
              </w:rPr>
              <w:t xml:space="preserve"> </w:t>
            </w:r>
            <w:r w:rsidRPr="00A47D68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</w:tc>
        <w:tc>
          <w:tcPr>
            <w:tcW w:w="3855" w:type="dxa"/>
          </w:tcPr>
          <w:p w14:paraId="626FAC2C" w14:textId="77777777" w:rsidR="00CE7367" w:rsidRPr="00A47D68" w:rsidRDefault="00CE7367" w:rsidP="00A47D68">
            <w:pPr>
              <w:pStyle w:val="TableParagraph"/>
              <w:tabs>
                <w:tab w:val="left" w:pos="3803"/>
              </w:tabs>
              <w:spacing w:line="276" w:lineRule="auto"/>
              <w:ind w:left="198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CE7367" w:rsidRPr="00A47D68" w14:paraId="204FF98A" w14:textId="712CFD08" w:rsidTr="00A3154B">
        <w:trPr>
          <w:trHeight w:val="421"/>
        </w:trPr>
        <w:tc>
          <w:tcPr>
            <w:tcW w:w="2841" w:type="dxa"/>
          </w:tcPr>
          <w:p w14:paraId="22AA147B" w14:textId="77777777" w:rsidR="00CE7367" w:rsidRPr="00A47D68" w:rsidRDefault="00CE7367" w:rsidP="00A47D68">
            <w:pPr>
              <w:pStyle w:val="TableParagraph"/>
              <w:spacing w:before="69" w:line="276" w:lineRule="auto"/>
              <w:ind w:left="50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>GED/HS Diploma</w:t>
            </w:r>
          </w:p>
        </w:tc>
        <w:tc>
          <w:tcPr>
            <w:tcW w:w="648" w:type="dxa"/>
          </w:tcPr>
          <w:p w14:paraId="71E07AC3" w14:textId="77777777" w:rsidR="00CE7367" w:rsidRPr="00A47D68" w:rsidRDefault="00CE7367" w:rsidP="00A47D68">
            <w:pPr>
              <w:pStyle w:val="TableParagraph"/>
              <w:spacing w:before="69" w:line="276" w:lineRule="auto"/>
              <w:ind w:left="89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1519" w:type="dxa"/>
          </w:tcPr>
          <w:p w14:paraId="4BD28100" w14:textId="77777777" w:rsidR="00CE7367" w:rsidRPr="00A47D68" w:rsidRDefault="00CE7367" w:rsidP="00A47D68">
            <w:pPr>
              <w:pStyle w:val="TableParagraph"/>
              <w:spacing w:before="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65ABC812" w14:textId="77777777" w:rsidR="00CE7367" w:rsidRPr="00A47D68" w:rsidRDefault="00CE7367" w:rsidP="00A47D68">
            <w:pPr>
              <w:pStyle w:val="TableParagraph"/>
              <w:spacing w:before="69" w:line="276" w:lineRule="auto"/>
              <w:ind w:left="82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3855" w:type="dxa"/>
          </w:tcPr>
          <w:p w14:paraId="0A274A09" w14:textId="77777777" w:rsidR="00CE7367" w:rsidRPr="00A47D68" w:rsidRDefault="00CE7367" w:rsidP="00A47D68">
            <w:pPr>
              <w:pStyle w:val="TableParagraph"/>
              <w:tabs>
                <w:tab w:val="left" w:pos="3803"/>
              </w:tabs>
              <w:spacing w:before="69" w:line="276" w:lineRule="auto"/>
              <w:ind w:left="198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  <w:u w:val="single"/>
              </w:rPr>
              <w:t xml:space="preserve"> </w:t>
            </w:r>
            <w:r w:rsidRPr="00A47D68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</w:tc>
        <w:tc>
          <w:tcPr>
            <w:tcW w:w="3855" w:type="dxa"/>
          </w:tcPr>
          <w:p w14:paraId="65F40F12" w14:textId="77777777" w:rsidR="00CE7367" w:rsidRPr="00A47D68" w:rsidRDefault="00CE7367" w:rsidP="00A47D68">
            <w:pPr>
              <w:pStyle w:val="TableParagraph"/>
              <w:tabs>
                <w:tab w:val="left" w:pos="3803"/>
              </w:tabs>
              <w:spacing w:before="69" w:line="276" w:lineRule="auto"/>
              <w:ind w:left="198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CE7367" w:rsidRPr="00A47D68" w14:paraId="3E83AAA3" w14:textId="5EF3066B" w:rsidTr="00A3154B">
        <w:trPr>
          <w:trHeight w:val="422"/>
        </w:trPr>
        <w:tc>
          <w:tcPr>
            <w:tcW w:w="2841" w:type="dxa"/>
          </w:tcPr>
          <w:p w14:paraId="3724D470" w14:textId="77777777" w:rsidR="00CE7367" w:rsidRPr="00A47D68" w:rsidRDefault="00CE7367" w:rsidP="00A47D68">
            <w:pPr>
              <w:pStyle w:val="TableParagraph"/>
              <w:spacing w:line="276" w:lineRule="auto"/>
              <w:ind w:left="50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>Resume</w:t>
            </w:r>
          </w:p>
        </w:tc>
        <w:tc>
          <w:tcPr>
            <w:tcW w:w="648" w:type="dxa"/>
          </w:tcPr>
          <w:p w14:paraId="1AF69419" w14:textId="77777777" w:rsidR="00CE7367" w:rsidRPr="00A47D68" w:rsidRDefault="00CE7367" w:rsidP="00A47D68">
            <w:pPr>
              <w:pStyle w:val="TableParagraph"/>
              <w:spacing w:line="276" w:lineRule="auto"/>
              <w:ind w:left="89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1519" w:type="dxa"/>
          </w:tcPr>
          <w:p w14:paraId="009C3A88" w14:textId="77777777" w:rsidR="00CE7367" w:rsidRPr="00A47D68" w:rsidRDefault="00CE7367" w:rsidP="00A47D68">
            <w:pPr>
              <w:pStyle w:val="TableParagraph"/>
              <w:spacing w:before="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047E36C5" w14:textId="77777777" w:rsidR="00CE7367" w:rsidRPr="00A47D68" w:rsidRDefault="00CE7367" w:rsidP="00A47D68">
            <w:pPr>
              <w:pStyle w:val="TableParagraph"/>
              <w:spacing w:line="276" w:lineRule="auto"/>
              <w:ind w:left="82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3855" w:type="dxa"/>
          </w:tcPr>
          <w:p w14:paraId="7907E25B" w14:textId="77777777" w:rsidR="00CE7367" w:rsidRPr="00A47D68" w:rsidRDefault="00CE7367" w:rsidP="00A47D68">
            <w:pPr>
              <w:pStyle w:val="TableParagraph"/>
              <w:tabs>
                <w:tab w:val="left" w:pos="3803"/>
              </w:tabs>
              <w:spacing w:line="276" w:lineRule="auto"/>
              <w:ind w:left="198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  <w:u w:val="single"/>
              </w:rPr>
              <w:t xml:space="preserve"> </w:t>
            </w:r>
            <w:r w:rsidRPr="00A47D68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</w:tc>
        <w:tc>
          <w:tcPr>
            <w:tcW w:w="3855" w:type="dxa"/>
          </w:tcPr>
          <w:p w14:paraId="2C4A31C1" w14:textId="77777777" w:rsidR="00CE7367" w:rsidRPr="00A47D68" w:rsidRDefault="00CE7367" w:rsidP="00A47D68">
            <w:pPr>
              <w:pStyle w:val="TableParagraph"/>
              <w:tabs>
                <w:tab w:val="left" w:pos="3803"/>
              </w:tabs>
              <w:spacing w:line="276" w:lineRule="auto"/>
              <w:ind w:left="198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CE7367" w:rsidRPr="00A47D68" w14:paraId="55F65936" w14:textId="35638EC2" w:rsidTr="00A3154B">
        <w:trPr>
          <w:trHeight w:val="422"/>
        </w:trPr>
        <w:tc>
          <w:tcPr>
            <w:tcW w:w="2841" w:type="dxa"/>
          </w:tcPr>
          <w:p w14:paraId="5C360741" w14:textId="77777777" w:rsidR="00CE7367" w:rsidRPr="00A47D68" w:rsidRDefault="00CE7367" w:rsidP="00A47D68">
            <w:pPr>
              <w:pStyle w:val="TableParagraph"/>
              <w:spacing w:line="276" w:lineRule="auto"/>
              <w:ind w:left="50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>Transportation</w:t>
            </w:r>
          </w:p>
        </w:tc>
        <w:tc>
          <w:tcPr>
            <w:tcW w:w="648" w:type="dxa"/>
          </w:tcPr>
          <w:p w14:paraId="1FC132DD" w14:textId="77777777" w:rsidR="00CE7367" w:rsidRPr="00A47D68" w:rsidRDefault="00CE7367" w:rsidP="00A47D68">
            <w:pPr>
              <w:pStyle w:val="TableParagraph"/>
              <w:spacing w:line="276" w:lineRule="auto"/>
              <w:ind w:left="89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1519" w:type="dxa"/>
          </w:tcPr>
          <w:p w14:paraId="51C9117D" w14:textId="77777777" w:rsidR="00CE7367" w:rsidRPr="00A47D68" w:rsidRDefault="00CE7367" w:rsidP="00A47D68">
            <w:pPr>
              <w:pStyle w:val="TableParagraph"/>
              <w:spacing w:before="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29B0D402" w14:textId="77777777" w:rsidR="00CE7367" w:rsidRPr="00A47D68" w:rsidRDefault="00CE7367" w:rsidP="00A47D68">
            <w:pPr>
              <w:pStyle w:val="TableParagraph"/>
              <w:spacing w:line="276" w:lineRule="auto"/>
              <w:ind w:left="82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3855" w:type="dxa"/>
          </w:tcPr>
          <w:p w14:paraId="7FC22445" w14:textId="77777777" w:rsidR="00CE7367" w:rsidRPr="00A47D68" w:rsidRDefault="00CE7367" w:rsidP="00A47D68">
            <w:pPr>
              <w:pStyle w:val="TableParagraph"/>
              <w:tabs>
                <w:tab w:val="left" w:pos="3803"/>
              </w:tabs>
              <w:spacing w:line="276" w:lineRule="auto"/>
              <w:ind w:left="198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  <w:u w:val="single"/>
              </w:rPr>
              <w:t xml:space="preserve"> </w:t>
            </w:r>
            <w:r w:rsidRPr="00A47D68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</w:tc>
        <w:tc>
          <w:tcPr>
            <w:tcW w:w="3855" w:type="dxa"/>
          </w:tcPr>
          <w:p w14:paraId="4768738E" w14:textId="77777777" w:rsidR="00CE7367" w:rsidRPr="00A47D68" w:rsidRDefault="00CE7367" w:rsidP="00A47D68">
            <w:pPr>
              <w:pStyle w:val="TableParagraph"/>
              <w:tabs>
                <w:tab w:val="left" w:pos="3803"/>
              </w:tabs>
              <w:spacing w:line="276" w:lineRule="auto"/>
              <w:ind w:left="198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CE7367" w:rsidRPr="00A47D68" w14:paraId="31283293" w14:textId="0D25E894" w:rsidTr="00A3154B">
        <w:trPr>
          <w:trHeight w:val="422"/>
        </w:trPr>
        <w:tc>
          <w:tcPr>
            <w:tcW w:w="2841" w:type="dxa"/>
          </w:tcPr>
          <w:p w14:paraId="66C9470E" w14:textId="77777777" w:rsidR="00CE7367" w:rsidRPr="00A47D68" w:rsidRDefault="00CE7367" w:rsidP="00A47D68">
            <w:pPr>
              <w:pStyle w:val="TableParagraph"/>
              <w:spacing w:line="276" w:lineRule="auto"/>
              <w:ind w:left="50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>Housing Needs (</w:t>
            </w:r>
            <w:r w:rsidRPr="00CE7367">
              <w:rPr>
                <w:rFonts w:asciiTheme="majorHAnsi" w:hAnsiTheme="majorHAnsi"/>
                <w:color w:val="0070C0"/>
                <w:sz w:val="24"/>
                <w:szCs w:val="24"/>
                <w:u w:val="single"/>
              </w:rPr>
              <w:t>SPIA</w:t>
            </w:r>
            <w:r w:rsidRPr="00A47D68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648" w:type="dxa"/>
          </w:tcPr>
          <w:p w14:paraId="52B7C724" w14:textId="77777777" w:rsidR="00CE7367" w:rsidRPr="00A47D68" w:rsidRDefault="00CE7367" w:rsidP="00A47D68">
            <w:pPr>
              <w:pStyle w:val="TableParagraph"/>
              <w:spacing w:line="276" w:lineRule="auto"/>
              <w:ind w:left="89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1519" w:type="dxa"/>
          </w:tcPr>
          <w:p w14:paraId="6F5F8EDC" w14:textId="77777777" w:rsidR="00CE7367" w:rsidRPr="00A47D68" w:rsidRDefault="00CE7367" w:rsidP="00A47D68">
            <w:pPr>
              <w:pStyle w:val="TableParagraph"/>
              <w:spacing w:before="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3FF88582" w14:textId="77777777" w:rsidR="00CE7367" w:rsidRPr="00A47D68" w:rsidRDefault="00CE7367" w:rsidP="00A47D68">
            <w:pPr>
              <w:pStyle w:val="TableParagraph"/>
              <w:spacing w:line="276" w:lineRule="auto"/>
              <w:ind w:left="82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3855" w:type="dxa"/>
          </w:tcPr>
          <w:p w14:paraId="3C26A22B" w14:textId="77777777" w:rsidR="00CE7367" w:rsidRPr="00A47D68" w:rsidRDefault="00CE7367" w:rsidP="00A47D68">
            <w:pPr>
              <w:pStyle w:val="TableParagraph"/>
              <w:tabs>
                <w:tab w:val="left" w:pos="3803"/>
              </w:tabs>
              <w:spacing w:line="276" w:lineRule="auto"/>
              <w:ind w:left="198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  <w:u w:val="single"/>
              </w:rPr>
              <w:t xml:space="preserve"> </w:t>
            </w:r>
            <w:r w:rsidRPr="00A47D68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</w:tc>
        <w:tc>
          <w:tcPr>
            <w:tcW w:w="3855" w:type="dxa"/>
          </w:tcPr>
          <w:p w14:paraId="02582F04" w14:textId="77777777" w:rsidR="00CE7367" w:rsidRPr="00A47D68" w:rsidRDefault="00CE7367" w:rsidP="00A47D68">
            <w:pPr>
              <w:pStyle w:val="TableParagraph"/>
              <w:tabs>
                <w:tab w:val="left" w:pos="3803"/>
              </w:tabs>
              <w:spacing w:line="276" w:lineRule="auto"/>
              <w:ind w:left="198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CE7367" w:rsidRPr="00A47D68" w14:paraId="38ABEBE0" w14:textId="0C10573E" w:rsidTr="00A3154B">
        <w:trPr>
          <w:trHeight w:val="422"/>
        </w:trPr>
        <w:tc>
          <w:tcPr>
            <w:tcW w:w="2841" w:type="dxa"/>
          </w:tcPr>
          <w:p w14:paraId="6E28FAE8" w14:textId="77777777" w:rsidR="00CE7367" w:rsidRPr="00A47D68" w:rsidRDefault="00CE7367" w:rsidP="00A47D68">
            <w:pPr>
              <w:pStyle w:val="TableParagraph"/>
              <w:spacing w:line="276" w:lineRule="auto"/>
              <w:ind w:left="50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>LFOs/Child Support (</w:t>
            </w:r>
            <w:r w:rsidRPr="00CE7367">
              <w:rPr>
                <w:rFonts w:asciiTheme="majorHAnsi" w:hAnsiTheme="majorHAnsi"/>
                <w:color w:val="0070C0"/>
                <w:sz w:val="24"/>
                <w:szCs w:val="24"/>
                <w:u w:val="single"/>
              </w:rPr>
              <w:t>STP</w:t>
            </w:r>
            <w:r w:rsidRPr="00A47D68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648" w:type="dxa"/>
          </w:tcPr>
          <w:p w14:paraId="352E7764" w14:textId="77777777" w:rsidR="00CE7367" w:rsidRPr="00A47D68" w:rsidRDefault="00CE7367" w:rsidP="00A47D68">
            <w:pPr>
              <w:pStyle w:val="TableParagraph"/>
              <w:spacing w:line="276" w:lineRule="auto"/>
              <w:ind w:left="89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1519" w:type="dxa"/>
          </w:tcPr>
          <w:p w14:paraId="52A6FA63" w14:textId="77777777" w:rsidR="00CE7367" w:rsidRPr="00A47D68" w:rsidRDefault="00CE7367" w:rsidP="00A47D68">
            <w:pPr>
              <w:pStyle w:val="TableParagraph"/>
              <w:spacing w:before="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6AE0979B" w14:textId="77777777" w:rsidR="00CE7367" w:rsidRPr="00A47D68" w:rsidRDefault="00CE7367" w:rsidP="00A47D68">
            <w:pPr>
              <w:pStyle w:val="TableParagraph"/>
              <w:spacing w:line="276" w:lineRule="auto"/>
              <w:ind w:left="82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3855" w:type="dxa"/>
          </w:tcPr>
          <w:p w14:paraId="452507E0" w14:textId="77777777" w:rsidR="00CE7367" w:rsidRPr="00A47D68" w:rsidRDefault="00CE7367" w:rsidP="00A47D68">
            <w:pPr>
              <w:pStyle w:val="TableParagraph"/>
              <w:tabs>
                <w:tab w:val="left" w:pos="3803"/>
              </w:tabs>
              <w:spacing w:line="276" w:lineRule="auto"/>
              <w:ind w:left="198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  <w:u w:val="single"/>
              </w:rPr>
              <w:t xml:space="preserve"> </w:t>
            </w:r>
            <w:r w:rsidRPr="00A47D68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</w:tc>
        <w:tc>
          <w:tcPr>
            <w:tcW w:w="3855" w:type="dxa"/>
          </w:tcPr>
          <w:p w14:paraId="69EF8E22" w14:textId="77777777" w:rsidR="00CE7367" w:rsidRPr="00A47D68" w:rsidRDefault="00CE7367" w:rsidP="00A47D68">
            <w:pPr>
              <w:pStyle w:val="TableParagraph"/>
              <w:tabs>
                <w:tab w:val="left" w:pos="3803"/>
              </w:tabs>
              <w:spacing w:line="276" w:lineRule="auto"/>
              <w:ind w:left="198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CE7367" w:rsidRPr="00A47D68" w14:paraId="1C66FBED" w14:textId="262CB06B" w:rsidTr="00A3154B">
        <w:trPr>
          <w:trHeight w:val="421"/>
        </w:trPr>
        <w:tc>
          <w:tcPr>
            <w:tcW w:w="2841" w:type="dxa"/>
          </w:tcPr>
          <w:p w14:paraId="0C7459AF" w14:textId="1372CD78" w:rsidR="00CE7367" w:rsidRPr="00A47D68" w:rsidRDefault="00CE7367" w:rsidP="00A47D68">
            <w:pPr>
              <w:pStyle w:val="TableParagraph"/>
              <w:spacing w:before="71" w:line="276" w:lineRule="auto"/>
              <w:ind w:left="50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 xml:space="preserve">WA State Apple Care </w:t>
            </w:r>
          </w:p>
        </w:tc>
        <w:tc>
          <w:tcPr>
            <w:tcW w:w="648" w:type="dxa"/>
          </w:tcPr>
          <w:p w14:paraId="66A138D5" w14:textId="77777777" w:rsidR="00CE7367" w:rsidRPr="00A47D68" w:rsidRDefault="00CE7367" w:rsidP="00A47D68">
            <w:pPr>
              <w:pStyle w:val="TableParagraph"/>
              <w:spacing w:before="71" w:line="276" w:lineRule="auto"/>
              <w:ind w:left="89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1519" w:type="dxa"/>
          </w:tcPr>
          <w:p w14:paraId="520E2E4D" w14:textId="77777777" w:rsidR="00CE7367" w:rsidRPr="00A47D68" w:rsidRDefault="00CE7367" w:rsidP="00A47D68">
            <w:pPr>
              <w:pStyle w:val="TableParagraph"/>
              <w:spacing w:before="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05132189" w14:textId="77777777" w:rsidR="00CE7367" w:rsidRPr="00A47D68" w:rsidRDefault="00CE7367" w:rsidP="00A47D68">
            <w:pPr>
              <w:pStyle w:val="TableParagraph"/>
              <w:spacing w:before="71" w:line="276" w:lineRule="auto"/>
              <w:ind w:left="82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3855" w:type="dxa"/>
          </w:tcPr>
          <w:p w14:paraId="49FA24EA" w14:textId="77777777" w:rsidR="00CE7367" w:rsidRPr="00A47D68" w:rsidRDefault="00CE7367" w:rsidP="00A47D68">
            <w:pPr>
              <w:pStyle w:val="TableParagraph"/>
              <w:tabs>
                <w:tab w:val="left" w:pos="3803"/>
              </w:tabs>
              <w:spacing w:before="71" w:line="276" w:lineRule="auto"/>
              <w:ind w:left="198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  <w:u w:val="single"/>
              </w:rPr>
              <w:t xml:space="preserve"> </w:t>
            </w:r>
            <w:r w:rsidRPr="00A47D68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</w:tc>
        <w:tc>
          <w:tcPr>
            <w:tcW w:w="3855" w:type="dxa"/>
          </w:tcPr>
          <w:p w14:paraId="1B78D004" w14:textId="77777777" w:rsidR="00CE7367" w:rsidRPr="00A47D68" w:rsidRDefault="00CE7367" w:rsidP="00A47D68">
            <w:pPr>
              <w:pStyle w:val="TableParagraph"/>
              <w:tabs>
                <w:tab w:val="left" w:pos="3803"/>
              </w:tabs>
              <w:spacing w:before="71" w:line="276" w:lineRule="auto"/>
              <w:ind w:left="198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CE7367" w:rsidRPr="00A47D68" w14:paraId="3385F56A" w14:textId="04D0E673" w:rsidTr="00A3154B">
        <w:trPr>
          <w:trHeight w:val="421"/>
        </w:trPr>
        <w:tc>
          <w:tcPr>
            <w:tcW w:w="2841" w:type="dxa"/>
          </w:tcPr>
          <w:p w14:paraId="35DB818C" w14:textId="77777777" w:rsidR="00CE7367" w:rsidRPr="00A47D68" w:rsidRDefault="00CE7367" w:rsidP="00A47D68">
            <w:pPr>
              <w:pStyle w:val="TableParagraph"/>
              <w:spacing w:before="69" w:line="276" w:lineRule="auto"/>
              <w:ind w:left="50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>1 full set interview clothes</w:t>
            </w:r>
          </w:p>
        </w:tc>
        <w:tc>
          <w:tcPr>
            <w:tcW w:w="648" w:type="dxa"/>
          </w:tcPr>
          <w:p w14:paraId="4105B884" w14:textId="77777777" w:rsidR="00CE7367" w:rsidRPr="00A47D68" w:rsidRDefault="00CE7367" w:rsidP="00A47D68">
            <w:pPr>
              <w:pStyle w:val="TableParagraph"/>
              <w:spacing w:before="69" w:line="276" w:lineRule="auto"/>
              <w:ind w:left="89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1519" w:type="dxa"/>
          </w:tcPr>
          <w:p w14:paraId="138485EF" w14:textId="77777777" w:rsidR="00CE7367" w:rsidRPr="00A47D68" w:rsidRDefault="00CE7367" w:rsidP="00A47D68">
            <w:pPr>
              <w:pStyle w:val="TableParagraph"/>
              <w:spacing w:before="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5E12DD77" w14:textId="77777777" w:rsidR="00CE7367" w:rsidRPr="00A47D68" w:rsidRDefault="00CE7367" w:rsidP="00A47D68">
            <w:pPr>
              <w:pStyle w:val="TableParagraph"/>
              <w:spacing w:before="69" w:line="276" w:lineRule="auto"/>
              <w:ind w:left="82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3855" w:type="dxa"/>
          </w:tcPr>
          <w:p w14:paraId="14C70E8D" w14:textId="77777777" w:rsidR="00CE7367" w:rsidRPr="00A47D68" w:rsidRDefault="00CE7367" w:rsidP="00A47D68">
            <w:pPr>
              <w:pStyle w:val="TableParagraph"/>
              <w:tabs>
                <w:tab w:val="left" w:pos="3715"/>
              </w:tabs>
              <w:spacing w:before="69" w:line="276" w:lineRule="auto"/>
              <w:ind w:left="198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  <w:u w:val="single"/>
              </w:rPr>
              <w:t xml:space="preserve"> </w:t>
            </w:r>
            <w:r w:rsidRPr="00A47D68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</w:tc>
        <w:tc>
          <w:tcPr>
            <w:tcW w:w="3855" w:type="dxa"/>
          </w:tcPr>
          <w:p w14:paraId="5D2577B5" w14:textId="77777777" w:rsidR="00CE7367" w:rsidRPr="00A47D68" w:rsidRDefault="00CE7367" w:rsidP="00A47D68">
            <w:pPr>
              <w:pStyle w:val="TableParagraph"/>
              <w:tabs>
                <w:tab w:val="left" w:pos="3715"/>
              </w:tabs>
              <w:spacing w:before="69" w:line="276" w:lineRule="auto"/>
              <w:ind w:left="198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CE7367" w:rsidRPr="00A47D68" w14:paraId="562EB9D0" w14:textId="016E41DC" w:rsidTr="00A3154B">
        <w:trPr>
          <w:trHeight w:val="351"/>
        </w:trPr>
        <w:tc>
          <w:tcPr>
            <w:tcW w:w="2841" w:type="dxa"/>
          </w:tcPr>
          <w:p w14:paraId="3524B435" w14:textId="77777777" w:rsidR="00CE7367" w:rsidRPr="00A47D68" w:rsidRDefault="00CE7367" w:rsidP="00A47D68">
            <w:pPr>
              <w:pStyle w:val="TableParagraph"/>
              <w:spacing w:line="276" w:lineRule="auto"/>
              <w:ind w:left="50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>2 full sets work clothes</w:t>
            </w:r>
          </w:p>
        </w:tc>
        <w:tc>
          <w:tcPr>
            <w:tcW w:w="648" w:type="dxa"/>
          </w:tcPr>
          <w:p w14:paraId="5C2220C8" w14:textId="77777777" w:rsidR="00CE7367" w:rsidRPr="00A47D68" w:rsidRDefault="00CE7367" w:rsidP="00A47D68">
            <w:pPr>
              <w:pStyle w:val="TableParagraph"/>
              <w:spacing w:line="276" w:lineRule="auto"/>
              <w:ind w:left="89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1519" w:type="dxa"/>
          </w:tcPr>
          <w:p w14:paraId="24507618" w14:textId="77777777" w:rsidR="00CE7367" w:rsidRPr="00A47D68" w:rsidRDefault="00CE7367" w:rsidP="00A47D68">
            <w:pPr>
              <w:pStyle w:val="TableParagraph"/>
              <w:spacing w:before="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3DCF3D9A" w14:textId="77777777" w:rsidR="00CE7367" w:rsidRPr="00A47D68" w:rsidRDefault="00CE7367" w:rsidP="00A47D68">
            <w:pPr>
              <w:pStyle w:val="TableParagraph"/>
              <w:spacing w:line="276" w:lineRule="auto"/>
              <w:ind w:left="82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3855" w:type="dxa"/>
          </w:tcPr>
          <w:p w14:paraId="527B1057" w14:textId="77777777" w:rsidR="00CE7367" w:rsidRPr="00A47D68" w:rsidRDefault="00CE7367" w:rsidP="00A47D68">
            <w:pPr>
              <w:pStyle w:val="TableParagraph"/>
              <w:tabs>
                <w:tab w:val="left" w:pos="3803"/>
              </w:tabs>
              <w:spacing w:line="276" w:lineRule="auto"/>
              <w:ind w:left="198"/>
              <w:rPr>
                <w:rFonts w:asciiTheme="majorHAnsi" w:hAnsiTheme="majorHAnsi"/>
                <w:sz w:val="24"/>
                <w:szCs w:val="24"/>
              </w:rPr>
            </w:pPr>
            <w:r w:rsidRPr="00A47D68">
              <w:rPr>
                <w:rFonts w:asciiTheme="majorHAnsi" w:hAnsiTheme="majorHAnsi"/>
                <w:sz w:val="24"/>
                <w:szCs w:val="24"/>
                <w:u w:val="single"/>
              </w:rPr>
              <w:t xml:space="preserve"> </w:t>
            </w:r>
            <w:r w:rsidRPr="00A47D68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</w:tc>
        <w:tc>
          <w:tcPr>
            <w:tcW w:w="3855" w:type="dxa"/>
          </w:tcPr>
          <w:p w14:paraId="7DE145FF" w14:textId="77777777" w:rsidR="00CE7367" w:rsidRPr="00A47D68" w:rsidRDefault="00CE7367" w:rsidP="00A47D68">
            <w:pPr>
              <w:pStyle w:val="TableParagraph"/>
              <w:tabs>
                <w:tab w:val="left" w:pos="3803"/>
              </w:tabs>
              <w:spacing w:line="276" w:lineRule="auto"/>
              <w:ind w:left="198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CE7367" w:rsidRPr="00A47D68" w14:paraId="1B0942B3" w14:textId="464746DE" w:rsidTr="00A3154B">
        <w:trPr>
          <w:trHeight w:val="351"/>
        </w:trPr>
        <w:tc>
          <w:tcPr>
            <w:tcW w:w="2841" w:type="dxa"/>
          </w:tcPr>
          <w:p w14:paraId="35630E9F" w14:textId="2C619ABE" w:rsidR="00CE7367" w:rsidRPr="00A47D68" w:rsidRDefault="00CE7367" w:rsidP="00A47D68">
            <w:pPr>
              <w:pStyle w:val="TableParagraph"/>
              <w:spacing w:line="276" w:lineRule="auto"/>
              <w:ind w:left="5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Treatment Provider</w:t>
            </w:r>
          </w:p>
        </w:tc>
        <w:tc>
          <w:tcPr>
            <w:tcW w:w="648" w:type="dxa"/>
          </w:tcPr>
          <w:p w14:paraId="3434C4E0" w14:textId="48A8FBDC" w:rsidR="00CE7367" w:rsidRPr="00A47D68" w:rsidRDefault="00CE7367" w:rsidP="00A47D68">
            <w:pPr>
              <w:pStyle w:val="TableParagraph"/>
              <w:spacing w:line="276" w:lineRule="auto"/>
              <w:ind w:left="8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1519" w:type="dxa"/>
          </w:tcPr>
          <w:p w14:paraId="67719A6B" w14:textId="77777777" w:rsidR="00CE7367" w:rsidRPr="00A47D68" w:rsidRDefault="00CE7367" w:rsidP="00A47D68">
            <w:pPr>
              <w:pStyle w:val="TableParagraph"/>
              <w:spacing w:before="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0C3DDAEF" w14:textId="5DF5E64D" w:rsidR="00CE7367" w:rsidRPr="00A47D68" w:rsidRDefault="00CE7367" w:rsidP="00A47D68">
            <w:pPr>
              <w:pStyle w:val="TableParagraph"/>
              <w:spacing w:line="276" w:lineRule="auto"/>
              <w:ind w:left="8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3855" w:type="dxa"/>
          </w:tcPr>
          <w:p w14:paraId="3C04B10E" w14:textId="44516C19" w:rsidR="00CE7367" w:rsidRPr="00A47D68" w:rsidRDefault="00CE7367" w:rsidP="00A47D68">
            <w:pPr>
              <w:pStyle w:val="TableParagraph"/>
              <w:tabs>
                <w:tab w:val="left" w:pos="3803"/>
              </w:tabs>
              <w:spacing w:line="276" w:lineRule="auto"/>
              <w:ind w:left="198"/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</w:p>
        </w:tc>
        <w:tc>
          <w:tcPr>
            <w:tcW w:w="3855" w:type="dxa"/>
          </w:tcPr>
          <w:p w14:paraId="37768200" w14:textId="77777777" w:rsidR="00CE7367" w:rsidRDefault="00CE7367" w:rsidP="00A47D68">
            <w:pPr>
              <w:pStyle w:val="TableParagraph"/>
              <w:tabs>
                <w:tab w:val="left" w:pos="3803"/>
              </w:tabs>
              <w:spacing w:line="276" w:lineRule="auto"/>
              <w:ind w:left="198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CE7367" w:rsidRPr="00A47D68" w14:paraId="2FCB9C1B" w14:textId="5865FB30" w:rsidTr="00A3154B">
        <w:trPr>
          <w:trHeight w:val="351"/>
        </w:trPr>
        <w:tc>
          <w:tcPr>
            <w:tcW w:w="2841" w:type="dxa"/>
          </w:tcPr>
          <w:p w14:paraId="4D5093FC" w14:textId="4A3AD5CB" w:rsidR="00CE7367" w:rsidRPr="00A47D68" w:rsidRDefault="00CE7367" w:rsidP="00A47D68">
            <w:pPr>
              <w:pStyle w:val="TableParagraph"/>
              <w:spacing w:line="276" w:lineRule="auto"/>
              <w:ind w:left="5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Learning Challenges (</w:t>
            </w:r>
            <w:r w:rsidRPr="00CE7367">
              <w:rPr>
                <w:rFonts w:asciiTheme="majorHAnsi" w:hAnsiTheme="majorHAnsi"/>
                <w:color w:val="0070C0"/>
                <w:sz w:val="24"/>
                <w:szCs w:val="24"/>
                <w:u w:val="single"/>
              </w:rPr>
              <w:t>DVR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) </w:t>
            </w:r>
          </w:p>
        </w:tc>
        <w:tc>
          <w:tcPr>
            <w:tcW w:w="648" w:type="dxa"/>
          </w:tcPr>
          <w:p w14:paraId="274A04EA" w14:textId="2D6716A7" w:rsidR="00CE7367" w:rsidRPr="00A47D68" w:rsidRDefault="00CE7367" w:rsidP="00A47D68">
            <w:pPr>
              <w:pStyle w:val="TableParagraph"/>
              <w:spacing w:line="276" w:lineRule="auto"/>
              <w:ind w:left="8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1519" w:type="dxa"/>
          </w:tcPr>
          <w:p w14:paraId="5DAB3ABB" w14:textId="77777777" w:rsidR="00CE7367" w:rsidRPr="00A47D68" w:rsidRDefault="00CE7367" w:rsidP="00A47D68">
            <w:pPr>
              <w:pStyle w:val="TableParagraph"/>
              <w:spacing w:before="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0CF8FAD8" w14:textId="420ED5E0" w:rsidR="00CE7367" w:rsidRPr="00A47D68" w:rsidRDefault="00CE7367" w:rsidP="00A47D68">
            <w:pPr>
              <w:pStyle w:val="TableParagraph"/>
              <w:spacing w:line="276" w:lineRule="auto"/>
              <w:ind w:left="8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3855" w:type="dxa"/>
          </w:tcPr>
          <w:p w14:paraId="46BBDAF4" w14:textId="60726298" w:rsidR="00CE7367" w:rsidRPr="00A47D68" w:rsidRDefault="00CE7367" w:rsidP="00A47D68">
            <w:pPr>
              <w:pStyle w:val="TableParagraph"/>
              <w:tabs>
                <w:tab w:val="left" w:pos="3803"/>
              </w:tabs>
              <w:spacing w:line="276" w:lineRule="auto"/>
              <w:ind w:left="198"/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</w:tc>
        <w:tc>
          <w:tcPr>
            <w:tcW w:w="3855" w:type="dxa"/>
          </w:tcPr>
          <w:p w14:paraId="5B623B53" w14:textId="77777777" w:rsidR="00CE7367" w:rsidRDefault="00CE7367" w:rsidP="00A47D68">
            <w:pPr>
              <w:pStyle w:val="TableParagraph"/>
              <w:tabs>
                <w:tab w:val="left" w:pos="3803"/>
              </w:tabs>
              <w:spacing w:line="276" w:lineRule="auto"/>
              <w:ind w:left="198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CE7367" w:rsidRPr="00A47D68" w14:paraId="122DD7F8" w14:textId="628AC5A7" w:rsidTr="00A3154B">
        <w:trPr>
          <w:trHeight w:val="351"/>
        </w:trPr>
        <w:tc>
          <w:tcPr>
            <w:tcW w:w="2841" w:type="dxa"/>
          </w:tcPr>
          <w:p w14:paraId="5C292293" w14:textId="569A6C8A" w:rsidR="00CE7367" w:rsidRDefault="00CE7367" w:rsidP="00A47D68">
            <w:pPr>
              <w:pStyle w:val="TableParagraph"/>
              <w:spacing w:line="276" w:lineRule="auto"/>
              <w:ind w:left="5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Food Stamps/</w:t>
            </w:r>
            <w:r w:rsidRPr="00CE7367">
              <w:rPr>
                <w:rFonts w:asciiTheme="majorHAnsi" w:hAnsiTheme="majorHAnsi"/>
                <w:color w:val="0070C0"/>
                <w:sz w:val="24"/>
                <w:szCs w:val="24"/>
                <w:u w:val="single"/>
              </w:rPr>
              <w:t>BFET</w:t>
            </w:r>
          </w:p>
        </w:tc>
        <w:tc>
          <w:tcPr>
            <w:tcW w:w="648" w:type="dxa"/>
          </w:tcPr>
          <w:p w14:paraId="3120485B" w14:textId="00162255" w:rsidR="00CE7367" w:rsidRDefault="00CE7367" w:rsidP="00A47D68">
            <w:pPr>
              <w:pStyle w:val="TableParagraph"/>
              <w:spacing w:line="276" w:lineRule="auto"/>
              <w:ind w:left="8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1519" w:type="dxa"/>
          </w:tcPr>
          <w:p w14:paraId="3E849490" w14:textId="77777777" w:rsidR="00CE7367" w:rsidRPr="00A47D68" w:rsidRDefault="00CE7367" w:rsidP="00A47D68">
            <w:pPr>
              <w:pStyle w:val="TableParagraph"/>
              <w:spacing w:before="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7F44396B" w14:textId="0113CF7E" w:rsidR="00CE7367" w:rsidRDefault="00CE7367" w:rsidP="00A47D68">
            <w:pPr>
              <w:pStyle w:val="TableParagraph"/>
              <w:spacing w:line="276" w:lineRule="auto"/>
              <w:ind w:left="8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3855" w:type="dxa"/>
          </w:tcPr>
          <w:p w14:paraId="775BA74B" w14:textId="21650F4F" w:rsidR="00CE7367" w:rsidRDefault="00CE7367" w:rsidP="00A47D68">
            <w:pPr>
              <w:pStyle w:val="TableParagraph"/>
              <w:tabs>
                <w:tab w:val="left" w:pos="3803"/>
              </w:tabs>
              <w:spacing w:line="276" w:lineRule="auto"/>
              <w:ind w:left="198"/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</w:tc>
        <w:tc>
          <w:tcPr>
            <w:tcW w:w="3855" w:type="dxa"/>
          </w:tcPr>
          <w:p w14:paraId="00CD8418" w14:textId="77777777" w:rsidR="00CE7367" w:rsidRDefault="00CE7367" w:rsidP="00A47D68">
            <w:pPr>
              <w:pStyle w:val="TableParagraph"/>
              <w:tabs>
                <w:tab w:val="left" w:pos="3803"/>
              </w:tabs>
              <w:spacing w:line="276" w:lineRule="auto"/>
              <w:ind w:left="198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CE7367" w:rsidRPr="00A47D68" w14:paraId="2E587F7D" w14:textId="675139D3" w:rsidTr="00A3154B">
        <w:trPr>
          <w:trHeight w:val="351"/>
        </w:trPr>
        <w:tc>
          <w:tcPr>
            <w:tcW w:w="2841" w:type="dxa"/>
          </w:tcPr>
          <w:p w14:paraId="7B239C39" w14:textId="77777777" w:rsidR="00CE7367" w:rsidRDefault="00CE7367" w:rsidP="00A47D68">
            <w:pPr>
              <w:pStyle w:val="TableParagraph"/>
              <w:spacing w:line="276" w:lineRule="auto"/>
              <w:ind w:left="5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Post-Secondary Education </w:t>
            </w:r>
          </w:p>
          <w:p w14:paraId="31308D01" w14:textId="581AFA48" w:rsidR="00CE7367" w:rsidRPr="00A47D68" w:rsidRDefault="00CE7367" w:rsidP="00A47D68">
            <w:pPr>
              <w:pStyle w:val="TableParagraph"/>
              <w:spacing w:line="276" w:lineRule="auto"/>
              <w:ind w:left="5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&amp; Training Interest</w:t>
            </w:r>
            <w:r w:rsidR="00A3154B">
              <w:rPr>
                <w:rFonts w:asciiTheme="majorHAnsi" w:hAnsiTheme="majorHAnsi"/>
                <w:sz w:val="24"/>
                <w:szCs w:val="24"/>
              </w:rPr>
              <w:t xml:space="preserve"> (Guided Pathways)</w:t>
            </w:r>
          </w:p>
        </w:tc>
        <w:tc>
          <w:tcPr>
            <w:tcW w:w="648" w:type="dxa"/>
          </w:tcPr>
          <w:p w14:paraId="2E9E26FF" w14:textId="2997C675" w:rsidR="00CE7367" w:rsidRPr="00A47D68" w:rsidRDefault="00CE7367" w:rsidP="00A47D68">
            <w:pPr>
              <w:pStyle w:val="TableParagraph"/>
              <w:spacing w:line="276" w:lineRule="auto"/>
              <w:ind w:left="8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1519" w:type="dxa"/>
          </w:tcPr>
          <w:p w14:paraId="044AD0FE" w14:textId="77777777" w:rsidR="00CE7367" w:rsidRPr="00A47D68" w:rsidRDefault="00CE7367" w:rsidP="00A47D68">
            <w:pPr>
              <w:pStyle w:val="TableParagraph"/>
              <w:spacing w:before="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45405745" w14:textId="66029469" w:rsidR="00CE7367" w:rsidRPr="00A47D68" w:rsidRDefault="00CE7367" w:rsidP="00A47D68">
            <w:pPr>
              <w:pStyle w:val="TableParagraph"/>
              <w:spacing w:line="276" w:lineRule="auto"/>
              <w:ind w:left="8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3855" w:type="dxa"/>
          </w:tcPr>
          <w:p w14:paraId="5060D858" w14:textId="5EDD237E" w:rsidR="00CE7367" w:rsidRPr="00A47D68" w:rsidRDefault="00CE7367" w:rsidP="00A47D68">
            <w:pPr>
              <w:pStyle w:val="TableParagraph"/>
              <w:tabs>
                <w:tab w:val="left" w:pos="3803"/>
              </w:tabs>
              <w:spacing w:line="276" w:lineRule="auto"/>
              <w:ind w:left="198"/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</w:tc>
        <w:tc>
          <w:tcPr>
            <w:tcW w:w="3855" w:type="dxa"/>
          </w:tcPr>
          <w:p w14:paraId="32243AD5" w14:textId="77777777" w:rsidR="00CE7367" w:rsidRDefault="00CE7367" w:rsidP="00A47D68">
            <w:pPr>
              <w:pStyle w:val="TableParagraph"/>
              <w:tabs>
                <w:tab w:val="left" w:pos="3803"/>
              </w:tabs>
              <w:spacing w:line="276" w:lineRule="auto"/>
              <w:ind w:left="198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</w:tbl>
    <w:p w14:paraId="58946E10" w14:textId="58C09E61" w:rsidR="00BD2B11" w:rsidRDefault="00BD2B11" w:rsidP="00A47D68">
      <w:pPr>
        <w:pStyle w:val="BodyText"/>
        <w:spacing w:line="276" w:lineRule="auto"/>
        <w:rPr>
          <w:sz w:val="20"/>
        </w:rPr>
      </w:pPr>
    </w:p>
    <w:p w14:paraId="514F2F22" w14:textId="77777777" w:rsidR="00BD2B11" w:rsidRDefault="00BD2B11">
      <w:pPr>
        <w:pStyle w:val="BodyText"/>
        <w:spacing w:before="8"/>
        <w:rPr>
          <w:sz w:val="18"/>
        </w:rPr>
      </w:pPr>
    </w:p>
    <w:p w14:paraId="65D00497" w14:textId="1CA06B39" w:rsidR="00BD2B11" w:rsidRDefault="00CE7367">
      <w:pPr>
        <w:pStyle w:val="BodyText"/>
        <w:tabs>
          <w:tab w:val="left" w:pos="6223"/>
        </w:tabs>
        <w:spacing w:before="100"/>
        <w:ind w:left="160"/>
      </w:pPr>
      <w:r>
        <w:rPr>
          <w:color w:val="1F487C"/>
        </w:rPr>
        <w:t xml:space="preserve">                                                            </w:t>
      </w:r>
      <w:hyperlink r:id="rId7">
        <w:r w:rsidR="00FA1D81">
          <w:rPr>
            <w:color w:val="1F487C"/>
          </w:rPr>
          <w:t>http://kccpts.org/</w:t>
        </w:r>
      </w:hyperlink>
      <w:r w:rsidR="00FA1D81">
        <w:rPr>
          <w:color w:val="1F487C"/>
        </w:rPr>
        <w:tab/>
      </w:r>
    </w:p>
    <w:sectPr w:rsidR="00BD2B11">
      <w:type w:val="continuous"/>
      <w:pgSz w:w="12240" w:h="15840"/>
      <w:pgMar w:top="60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11"/>
    <w:rsid w:val="00055CA5"/>
    <w:rsid w:val="000C49FB"/>
    <w:rsid w:val="00112485"/>
    <w:rsid w:val="008559E3"/>
    <w:rsid w:val="00A3154B"/>
    <w:rsid w:val="00A47D68"/>
    <w:rsid w:val="00B839AE"/>
    <w:rsid w:val="00BD2B11"/>
    <w:rsid w:val="00CE7367"/>
    <w:rsid w:val="00EB1CC9"/>
    <w:rsid w:val="00FA1D81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880BD"/>
  <w15:docId w15:val="{504CF690-554D-49E5-9A8F-2DC234EC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0"/>
    </w:pPr>
  </w:style>
  <w:style w:type="character" w:styleId="Hyperlink">
    <w:name w:val="Hyperlink"/>
    <w:basedOn w:val="DefaultParagraphFont"/>
    <w:uiPriority w:val="99"/>
    <w:unhideWhenUsed/>
    <w:rsid w:val="00FF552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55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ccpt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Engstrom</dc:creator>
  <cp:lastModifiedBy>Christal Eshelman</cp:lastModifiedBy>
  <cp:revision>2</cp:revision>
  <dcterms:created xsi:type="dcterms:W3CDTF">2019-08-01T01:38:00Z</dcterms:created>
  <dcterms:modified xsi:type="dcterms:W3CDTF">2019-08-01T01:38:00Z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2018-05-30T00:00:00Z</vt:filetime>
  </property>
</Properties>
</file>